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9B6423" w14:paraId="46277089" w14:textId="77777777" w:rsidTr="00D71993">
        <w:tc>
          <w:tcPr>
            <w:tcW w:w="5211" w:type="dxa"/>
          </w:tcPr>
          <w:p w14:paraId="23379DA0" w14:textId="77777777" w:rsidR="009B6423" w:rsidRPr="00CA4C3C" w:rsidRDefault="009B6423" w:rsidP="00A31D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0" w:type="dxa"/>
          </w:tcPr>
          <w:p w14:paraId="2AC4DCB4" w14:textId="3F495BAB" w:rsidR="009B6423" w:rsidRPr="000A6112" w:rsidRDefault="009B6423" w:rsidP="00D719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A6112">
              <w:rPr>
                <w:rFonts w:ascii="Times New Roman" w:hAnsi="Times New Roman" w:cs="Times New Roman"/>
                <w:sz w:val="27"/>
                <w:szCs w:val="27"/>
              </w:rPr>
              <w:t>Приложение</w:t>
            </w:r>
            <w:r w:rsidR="00727EB5" w:rsidRPr="000A611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D45151" w:rsidRPr="000A6112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  <w:p w14:paraId="207EE626" w14:textId="77777777" w:rsidR="009B6423" w:rsidRPr="000A6112" w:rsidRDefault="009B6423" w:rsidP="00D719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A6112">
              <w:rPr>
                <w:rFonts w:ascii="Times New Roman" w:hAnsi="Times New Roman" w:cs="Times New Roman"/>
                <w:sz w:val="27"/>
                <w:szCs w:val="27"/>
              </w:rPr>
              <w:t>к постановлению администрации</w:t>
            </w:r>
          </w:p>
          <w:p w14:paraId="3C968774" w14:textId="77777777" w:rsidR="009B6423" w:rsidRPr="000A6112" w:rsidRDefault="009B6423" w:rsidP="00D719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A6112">
              <w:rPr>
                <w:rFonts w:ascii="Times New Roman" w:hAnsi="Times New Roman" w:cs="Times New Roman"/>
                <w:sz w:val="27"/>
                <w:szCs w:val="27"/>
              </w:rPr>
              <w:t>города Благовещенска</w:t>
            </w:r>
          </w:p>
          <w:p w14:paraId="27A6D433" w14:textId="661A1BC0" w:rsidR="009B6423" w:rsidRDefault="00A25C87" w:rsidP="00075B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F7685">
              <w:rPr>
                <w:rFonts w:ascii="Times New Roman" w:hAnsi="Times New Roman"/>
                <w:sz w:val="28"/>
                <w:szCs w:val="28"/>
              </w:rPr>
              <w:t>25.08.2026 № 4592</w:t>
            </w:r>
          </w:p>
        </w:tc>
      </w:tr>
    </w:tbl>
    <w:p w14:paraId="69025A12" w14:textId="77777777" w:rsidR="002E0FFC" w:rsidRDefault="002E0FFC" w:rsidP="000A6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6DD42F53" w14:textId="28192DE4" w:rsidR="00D45151" w:rsidRPr="00D84C05" w:rsidRDefault="00D45151" w:rsidP="000A6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84C05">
        <w:rPr>
          <w:rFonts w:ascii="Times New Roman" w:hAnsi="Times New Roman" w:cs="Times New Roman"/>
          <w:bCs/>
          <w:sz w:val="26"/>
          <w:szCs w:val="26"/>
        </w:rPr>
        <w:t>ПЛАН</w:t>
      </w:r>
    </w:p>
    <w:p w14:paraId="00286457" w14:textId="77777777" w:rsidR="00D45151" w:rsidRPr="00D84C05" w:rsidRDefault="00D45151" w:rsidP="00D45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84C05">
        <w:rPr>
          <w:rFonts w:ascii="Times New Roman" w:hAnsi="Times New Roman" w:cs="Times New Roman"/>
          <w:sz w:val="26"/>
          <w:szCs w:val="26"/>
        </w:rPr>
        <w:t>проведения городского мероприятия «Город счастливых детей»,</w:t>
      </w:r>
    </w:p>
    <w:p w14:paraId="10102E04" w14:textId="289E0159" w:rsidR="00A31D17" w:rsidRPr="00D84C05" w:rsidRDefault="00D45151" w:rsidP="00D451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84C05">
        <w:rPr>
          <w:rFonts w:ascii="Times New Roman" w:hAnsi="Times New Roman" w:cs="Times New Roman"/>
          <w:sz w:val="26"/>
          <w:szCs w:val="26"/>
        </w:rPr>
        <w:t>посвященного Дню знаний</w:t>
      </w:r>
    </w:p>
    <w:p w14:paraId="7A9F81A7" w14:textId="77777777" w:rsidR="00BA6D99" w:rsidRPr="00D84C05" w:rsidRDefault="00BA6D99" w:rsidP="001628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30"/>
        <w:gridCol w:w="1842"/>
        <w:gridCol w:w="2552"/>
      </w:tblGrid>
      <w:tr w:rsidR="00D45151" w:rsidRPr="004F68DB" w14:paraId="18D5F86B" w14:textId="5D5AC36B" w:rsidTr="00A11F85">
        <w:trPr>
          <w:trHeight w:val="315"/>
        </w:trPr>
        <w:tc>
          <w:tcPr>
            <w:tcW w:w="817" w:type="dxa"/>
          </w:tcPr>
          <w:p w14:paraId="15448443" w14:textId="49E18839" w:rsidR="00D45151" w:rsidRPr="004F68DB" w:rsidRDefault="00D45151" w:rsidP="004F68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  <w:tc>
          <w:tcPr>
            <w:tcW w:w="2977" w:type="dxa"/>
          </w:tcPr>
          <w:p w14:paraId="0092BFD5" w14:textId="0C7D1DC7" w:rsidR="00D45151" w:rsidRPr="004F68DB" w:rsidRDefault="00D45151" w:rsidP="004F6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30" w:type="dxa"/>
          </w:tcPr>
          <w:p w14:paraId="435088EE" w14:textId="28B3BDF7" w:rsidR="00D45151" w:rsidRPr="004F68DB" w:rsidRDefault="00D45151" w:rsidP="004F6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Время проведения</w:t>
            </w:r>
          </w:p>
        </w:tc>
        <w:tc>
          <w:tcPr>
            <w:tcW w:w="1842" w:type="dxa"/>
          </w:tcPr>
          <w:p w14:paraId="03A1E856" w14:textId="1C0A65C5" w:rsidR="00D45151" w:rsidRPr="004F68DB" w:rsidRDefault="00D45151" w:rsidP="004F68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2552" w:type="dxa"/>
          </w:tcPr>
          <w:p w14:paraId="7E07D1E9" w14:textId="5776A258" w:rsidR="00D45151" w:rsidRPr="004F68DB" w:rsidRDefault="00D45151" w:rsidP="005323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D45151" w:rsidRPr="004F68DB" w14:paraId="28AC4C34" w14:textId="0D0CC305" w:rsidTr="00F63887">
        <w:trPr>
          <w:trHeight w:val="315"/>
        </w:trPr>
        <w:tc>
          <w:tcPr>
            <w:tcW w:w="9918" w:type="dxa"/>
            <w:gridSpan w:val="5"/>
          </w:tcPr>
          <w:p w14:paraId="3DA25588" w14:textId="73D5B9C4" w:rsidR="00D45151" w:rsidRPr="004F68DB" w:rsidRDefault="00075B94" w:rsidP="005323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="000D555F"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-31</w:t>
            </w:r>
            <w:r w:rsidR="000C7246"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45151"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>августа 202</w:t>
            </w:r>
            <w:r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D45151"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 </w:t>
            </w:r>
            <w:r w:rsidR="00D45151" w:rsidRPr="004F68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Акция «Первый раз в первый класс»</w:t>
            </w:r>
          </w:p>
        </w:tc>
      </w:tr>
      <w:tr w:rsidR="00075B94" w:rsidRPr="004F68DB" w14:paraId="77C95122" w14:textId="02EB457C" w:rsidTr="00A11F85">
        <w:trPr>
          <w:trHeight w:val="332"/>
        </w:trPr>
        <w:tc>
          <w:tcPr>
            <w:tcW w:w="817" w:type="dxa"/>
          </w:tcPr>
          <w:p w14:paraId="03A5CC8E" w14:textId="62E176E6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AA5054F" w14:textId="36DCAF9E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Акция «Поздравь первоклашку»</w:t>
            </w:r>
          </w:p>
        </w:tc>
        <w:tc>
          <w:tcPr>
            <w:tcW w:w="1730" w:type="dxa"/>
          </w:tcPr>
          <w:p w14:paraId="108C76CE" w14:textId="4B4A00B0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15.08 - 31.08</w:t>
            </w:r>
          </w:p>
        </w:tc>
        <w:tc>
          <w:tcPr>
            <w:tcW w:w="1842" w:type="dxa"/>
          </w:tcPr>
          <w:p w14:paraId="77B67242" w14:textId="710933EE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 с. Белогорье</w:t>
            </w:r>
          </w:p>
        </w:tc>
        <w:tc>
          <w:tcPr>
            <w:tcW w:w="2552" w:type="dxa"/>
          </w:tcPr>
          <w:p w14:paraId="16D55448" w14:textId="40040582" w:rsidR="00075B94" w:rsidRPr="004F68DB" w:rsidRDefault="00075B94" w:rsidP="00A3255B">
            <w:pPr>
              <w:pStyle w:val="ac"/>
              <w:spacing w:before="0" w:beforeAutospacing="0" w:after="0" w:afterAutospacing="0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sz w:val="26"/>
                <w:szCs w:val="26"/>
              </w:rPr>
              <w:t>«Муниципальная инфор</w:t>
            </w:r>
            <w:r w:rsidR="00A3255B">
              <w:rPr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5A4E3C09" w14:textId="77777777" w:rsidTr="00A11F85">
        <w:trPr>
          <w:trHeight w:val="332"/>
        </w:trPr>
        <w:tc>
          <w:tcPr>
            <w:tcW w:w="817" w:type="dxa"/>
          </w:tcPr>
          <w:p w14:paraId="4499EB08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5FDA7E1A" w14:textId="324364AC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Дополнительный набор детей в 1 класс на 2026-2027 учебный год по ДПП «Фортепиано», «Струнные инструменты», «Народные инструменты» и ДОП «Основы музыкального исполнительства»</w:t>
            </w:r>
          </w:p>
        </w:tc>
        <w:tc>
          <w:tcPr>
            <w:tcW w:w="1730" w:type="dxa"/>
          </w:tcPr>
          <w:p w14:paraId="5E79EC61" w14:textId="77777777" w:rsidR="00075B94" w:rsidRPr="004F68DB" w:rsidRDefault="00075B94" w:rsidP="004200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17.08 - 28.08</w:t>
            </w:r>
          </w:p>
          <w:p w14:paraId="5C24905F" w14:textId="066E3389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09.00 - 17.00</w:t>
            </w:r>
          </w:p>
        </w:tc>
        <w:tc>
          <w:tcPr>
            <w:tcW w:w="1842" w:type="dxa"/>
          </w:tcPr>
          <w:p w14:paraId="4CBBD0A2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МБУДО «ДМШ им. Г.М. Сапаловой»</w:t>
            </w:r>
          </w:p>
          <w:p w14:paraId="01C3800E" w14:textId="5C3FA3BA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ул. Лазо, 44</w:t>
            </w:r>
          </w:p>
        </w:tc>
        <w:tc>
          <w:tcPr>
            <w:tcW w:w="2552" w:type="dxa"/>
          </w:tcPr>
          <w:p w14:paraId="44145002" w14:textId="7BFCF40E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МБУДО «Детская музыкал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ьная школа им. Г.М. Сапаловой»</w:t>
            </w:r>
          </w:p>
        </w:tc>
      </w:tr>
      <w:tr w:rsidR="00075B94" w:rsidRPr="004F68DB" w14:paraId="449E91F7" w14:textId="77777777" w:rsidTr="00A11F85">
        <w:trPr>
          <w:trHeight w:val="332"/>
        </w:trPr>
        <w:tc>
          <w:tcPr>
            <w:tcW w:w="817" w:type="dxa"/>
          </w:tcPr>
          <w:p w14:paraId="504BA800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CC265C4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Акция </w:t>
            </w:r>
          </w:p>
          <w:p w14:paraId="0178F613" w14:textId="18C6C3FB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«Первый раз в первый класс»</w:t>
            </w:r>
          </w:p>
        </w:tc>
        <w:tc>
          <w:tcPr>
            <w:tcW w:w="1730" w:type="dxa"/>
          </w:tcPr>
          <w:p w14:paraId="1C593B5E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21.08 - 31.08</w:t>
            </w:r>
          </w:p>
          <w:p w14:paraId="1884E3DD" w14:textId="26474E0E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13:00</w:t>
            </w:r>
          </w:p>
        </w:tc>
        <w:tc>
          <w:tcPr>
            <w:tcW w:w="1842" w:type="dxa"/>
          </w:tcPr>
          <w:p w14:paraId="3D26482A" w14:textId="188A3ED0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ММБ им. А.П. Чехова</w:t>
            </w:r>
          </w:p>
        </w:tc>
        <w:tc>
          <w:tcPr>
            <w:tcW w:w="2552" w:type="dxa"/>
          </w:tcPr>
          <w:p w14:paraId="00AB3F0D" w14:textId="642F31C4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6D11D206" w14:textId="77777777" w:rsidTr="00A11F85">
        <w:trPr>
          <w:trHeight w:val="332"/>
        </w:trPr>
        <w:tc>
          <w:tcPr>
            <w:tcW w:w="817" w:type="dxa"/>
          </w:tcPr>
          <w:p w14:paraId="679C22DD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14EFF0B8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Книжная выставка </w:t>
            </w:r>
          </w:p>
          <w:p w14:paraId="6BF25951" w14:textId="53F284DB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«К школе готов»</w:t>
            </w:r>
          </w:p>
        </w:tc>
        <w:tc>
          <w:tcPr>
            <w:tcW w:w="1730" w:type="dxa"/>
            <w:tcBorders>
              <w:top w:val="nil"/>
            </w:tcBorders>
          </w:tcPr>
          <w:p w14:paraId="4B595AE2" w14:textId="19DFA060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21.08</w:t>
            </w:r>
          </w:p>
        </w:tc>
        <w:tc>
          <w:tcPr>
            <w:tcW w:w="1842" w:type="dxa"/>
            <w:tcBorders>
              <w:top w:val="nil"/>
            </w:tcBorders>
          </w:tcPr>
          <w:p w14:paraId="33183C0C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 «Багульник» </w:t>
            </w:r>
          </w:p>
          <w:p w14:paraId="3E005DA7" w14:textId="4F4550EC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2F15A96F" w14:textId="2AC401BD" w:rsidR="00075B94" w:rsidRPr="004F68DB" w:rsidRDefault="00075B94" w:rsidP="00A3255B">
            <w:pPr>
              <w:pStyle w:val="ac"/>
              <w:spacing w:before="0" w:beforeAutospacing="0" w:after="0" w:afterAutospacing="0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sz w:val="26"/>
                <w:szCs w:val="26"/>
              </w:rPr>
              <w:t>«Муниципальная инфор</w:t>
            </w:r>
            <w:r w:rsidR="00A3255B">
              <w:rPr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77F06AE5" w14:textId="77777777" w:rsidTr="00A11F85">
        <w:trPr>
          <w:trHeight w:val="332"/>
        </w:trPr>
        <w:tc>
          <w:tcPr>
            <w:tcW w:w="817" w:type="dxa"/>
          </w:tcPr>
          <w:p w14:paraId="2B00111C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EF26AC5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>Творческий марафон</w:t>
            </w:r>
          </w:p>
          <w:p w14:paraId="3C9D1845" w14:textId="74F6D43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«Что такое школа?»</w:t>
            </w:r>
          </w:p>
        </w:tc>
        <w:tc>
          <w:tcPr>
            <w:tcW w:w="1730" w:type="dxa"/>
          </w:tcPr>
          <w:p w14:paraId="71B8D246" w14:textId="3C383B3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21.08 - 31.08</w:t>
            </w:r>
          </w:p>
        </w:tc>
        <w:tc>
          <w:tcPr>
            <w:tcW w:w="1842" w:type="dxa"/>
          </w:tcPr>
          <w:p w14:paraId="544482EC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 «Багульник» </w:t>
            </w:r>
          </w:p>
          <w:p w14:paraId="5A67C502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14:paraId="59FDC80C" w14:textId="4F3792AF" w:rsidR="00075B94" w:rsidRPr="004F68DB" w:rsidRDefault="00075B94" w:rsidP="00A3255B">
            <w:pPr>
              <w:pStyle w:val="ac"/>
              <w:spacing w:before="0" w:beforeAutospacing="0" w:after="0" w:afterAutospacing="0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sz w:val="26"/>
                <w:szCs w:val="26"/>
              </w:rPr>
              <w:t>«Муниципальная инфор</w:t>
            </w:r>
            <w:r w:rsidR="00A3255B">
              <w:rPr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5FD5B29C" w14:textId="77777777" w:rsidTr="00A11F85">
        <w:trPr>
          <w:trHeight w:val="332"/>
        </w:trPr>
        <w:tc>
          <w:tcPr>
            <w:tcW w:w="817" w:type="dxa"/>
          </w:tcPr>
          <w:p w14:paraId="79CA4EC9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13D69AE" w14:textId="506DA328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Набор на дополнительные предпрофессиональные и общеразвивающие программы в ЦДШИ им. М.Ф. Кнауф-Каминской</w:t>
            </w:r>
          </w:p>
        </w:tc>
        <w:tc>
          <w:tcPr>
            <w:tcW w:w="1730" w:type="dxa"/>
          </w:tcPr>
          <w:p w14:paraId="0C0C3160" w14:textId="19191EF5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24.08 - 25.08</w:t>
            </w:r>
          </w:p>
        </w:tc>
        <w:tc>
          <w:tcPr>
            <w:tcW w:w="1842" w:type="dxa"/>
          </w:tcPr>
          <w:p w14:paraId="4ACED856" w14:textId="73C56648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ЦДШИ им. М.Ф. Кнауф-Каминской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, ул.Горького, 145</w:t>
            </w:r>
          </w:p>
        </w:tc>
        <w:tc>
          <w:tcPr>
            <w:tcW w:w="2552" w:type="dxa"/>
          </w:tcPr>
          <w:p w14:paraId="7C4E3860" w14:textId="6743B8F0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МБУДО «Центральная детская школа иску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сств им. М.Ф. Кнауф-Каминской»</w:t>
            </w:r>
          </w:p>
        </w:tc>
      </w:tr>
      <w:tr w:rsidR="00075B94" w:rsidRPr="004F68DB" w14:paraId="6337C41E" w14:textId="77777777" w:rsidTr="00A11F85">
        <w:trPr>
          <w:trHeight w:val="332"/>
        </w:trPr>
        <w:tc>
          <w:tcPr>
            <w:tcW w:w="817" w:type="dxa"/>
          </w:tcPr>
          <w:p w14:paraId="6AC87A0A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4FAEAB5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Мастер-класс </w:t>
            </w:r>
          </w:p>
          <w:p w14:paraId="27FECE8A" w14:textId="190AF0F5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«Открытка учителю»</w:t>
            </w:r>
          </w:p>
        </w:tc>
        <w:tc>
          <w:tcPr>
            <w:tcW w:w="1730" w:type="dxa"/>
          </w:tcPr>
          <w:p w14:paraId="53CA9A41" w14:textId="77777777" w:rsidR="00075B94" w:rsidRPr="004F68DB" w:rsidRDefault="00075B94" w:rsidP="0042001C">
            <w:pPr>
              <w:pStyle w:val="ad"/>
              <w:rPr>
                <w:rFonts w:eastAsia="Times New Roman"/>
                <w:sz w:val="26"/>
                <w:szCs w:val="26"/>
              </w:rPr>
            </w:pPr>
            <w:r w:rsidRPr="004F68DB">
              <w:rPr>
                <w:rFonts w:eastAsia="Times New Roman"/>
                <w:sz w:val="26"/>
                <w:szCs w:val="26"/>
              </w:rPr>
              <w:t>25.08</w:t>
            </w:r>
          </w:p>
          <w:p w14:paraId="7546562D" w14:textId="1E8C92BF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Times New Roman" w:hAnsi="Times New Roman" w:cs="Times New Roman"/>
                <w:sz w:val="26"/>
                <w:szCs w:val="26"/>
              </w:rPr>
              <w:t>16:00</w:t>
            </w:r>
          </w:p>
        </w:tc>
        <w:tc>
          <w:tcPr>
            <w:tcW w:w="1842" w:type="dxa"/>
          </w:tcPr>
          <w:p w14:paraId="11E668C7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МБ искусств </w:t>
            </w:r>
          </w:p>
          <w:p w14:paraId="2664F895" w14:textId="4F4E6765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им. Л.П. Волкова</w:t>
            </w:r>
          </w:p>
        </w:tc>
        <w:tc>
          <w:tcPr>
            <w:tcW w:w="2552" w:type="dxa"/>
          </w:tcPr>
          <w:p w14:paraId="0AA125E7" w14:textId="72C0639D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3A783373" w14:textId="77777777" w:rsidTr="00A11F85">
        <w:trPr>
          <w:trHeight w:val="332"/>
        </w:trPr>
        <w:tc>
          <w:tcPr>
            <w:tcW w:w="817" w:type="dxa"/>
          </w:tcPr>
          <w:p w14:paraId="04A97BEF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AC68429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Собрания для родителей первоклассников </w:t>
            </w: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ЦДШИ им. М.Ф. Кнауф-Каминской</w:t>
            </w:r>
          </w:p>
          <w:p w14:paraId="75042583" w14:textId="419A7B98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730" w:type="dxa"/>
          </w:tcPr>
          <w:p w14:paraId="3B1FFA71" w14:textId="4CC8CDCB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26.08 - 28.08</w:t>
            </w:r>
          </w:p>
        </w:tc>
        <w:tc>
          <w:tcPr>
            <w:tcW w:w="1842" w:type="dxa"/>
          </w:tcPr>
          <w:p w14:paraId="54D79199" w14:textId="4E8BC7BA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ЦДШИ им. М.Ф. Кнауф-Каминской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, ул.Горького, 145</w:t>
            </w:r>
          </w:p>
        </w:tc>
        <w:tc>
          <w:tcPr>
            <w:tcW w:w="2552" w:type="dxa"/>
          </w:tcPr>
          <w:p w14:paraId="6CF97E89" w14:textId="69C06BEB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МБУДО «Центральная детская школа иску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сств им. М.Ф. Кнауф-Каминской»</w:t>
            </w:r>
          </w:p>
        </w:tc>
      </w:tr>
      <w:tr w:rsidR="00075B94" w:rsidRPr="004F68DB" w14:paraId="3282AF25" w14:textId="77777777" w:rsidTr="00A11F85">
        <w:trPr>
          <w:trHeight w:val="332"/>
        </w:trPr>
        <w:tc>
          <w:tcPr>
            <w:tcW w:w="817" w:type="dxa"/>
          </w:tcPr>
          <w:p w14:paraId="3EAA158C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E0966F1" w14:textId="5ABA654F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Игровая программа для детей с ростовыми куклами, посвященная Дню знаний</w:t>
            </w:r>
          </w:p>
        </w:tc>
        <w:tc>
          <w:tcPr>
            <w:tcW w:w="1730" w:type="dxa"/>
          </w:tcPr>
          <w:p w14:paraId="69BEDF2D" w14:textId="3BCD5D45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26.08, 28.08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br/>
              <w:t>17:00</w:t>
            </w:r>
          </w:p>
        </w:tc>
        <w:tc>
          <w:tcPr>
            <w:tcW w:w="1842" w:type="dxa"/>
          </w:tcPr>
          <w:p w14:paraId="5A84A0F4" w14:textId="507FE42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Парк «Дружба»</w:t>
            </w:r>
          </w:p>
        </w:tc>
        <w:tc>
          <w:tcPr>
            <w:tcW w:w="2552" w:type="dxa"/>
          </w:tcPr>
          <w:p w14:paraId="2D1FA827" w14:textId="15F905B8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</w:p>
        </w:tc>
      </w:tr>
      <w:tr w:rsidR="00075B94" w:rsidRPr="004F68DB" w14:paraId="11A9AD5A" w14:textId="77777777" w:rsidTr="00A11F85">
        <w:trPr>
          <w:trHeight w:val="332"/>
        </w:trPr>
        <w:tc>
          <w:tcPr>
            <w:tcW w:w="817" w:type="dxa"/>
          </w:tcPr>
          <w:p w14:paraId="346EBAF3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706D286" w14:textId="01AF8255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Игровая программа «Здравствуй, школа»</w:t>
            </w:r>
          </w:p>
        </w:tc>
        <w:tc>
          <w:tcPr>
            <w:tcW w:w="1730" w:type="dxa"/>
          </w:tcPr>
          <w:p w14:paraId="4527B418" w14:textId="77777777" w:rsidR="00075B94" w:rsidRPr="004F68DB" w:rsidRDefault="00075B94" w:rsidP="0042001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  <w:p w14:paraId="1F34E5EC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11:00</w:t>
            </w:r>
          </w:p>
          <w:p w14:paraId="7BC714C6" w14:textId="73ABB6F1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F74F5AE" w14:textId="4B655A1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п. Аэропорт</w:t>
            </w:r>
          </w:p>
        </w:tc>
        <w:tc>
          <w:tcPr>
            <w:tcW w:w="2552" w:type="dxa"/>
          </w:tcPr>
          <w:p w14:paraId="6501D087" w14:textId="594797AF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МБУК «Городской дом культуры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75B94" w:rsidRPr="004F68DB" w14:paraId="6EFD39B3" w14:textId="77777777" w:rsidTr="00A11F85">
        <w:trPr>
          <w:trHeight w:val="332"/>
        </w:trPr>
        <w:tc>
          <w:tcPr>
            <w:tcW w:w="817" w:type="dxa"/>
          </w:tcPr>
          <w:p w14:paraId="5BD0F073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83F5A65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Познавательный час</w:t>
            </w:r>
          </w:p>
          <w:p w14:paraId="79A54F34" w14:textId="217BA75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«У светофора нет каникул»</w:t>
            </w:r>
          </w:p>
        </w:tc>
        <w:tc>
          <w:tcPr>
            <w:tcW w:w="1730" w:type="dxa"/>
          </w:tcPr>
          <w:p w14:paraId="1FCF757F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  <w:p w14:paraId="55DC7F84" w14:textId="74DB4826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13:00</w:t>
            </w:r>
          </w:p>
        </w:tc>
        <w:tc>
          <w:tcPr>
            <w:tcW w:w="1842" w:type="dxa"/>
          </w:tcPr>
          <w:p w14:paraId="0714CE16" w14:textId="1B6BD0CB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МБДР им. П.С. Комарова</w:t>
            </w:r>
          </w:p>
        </w:tc>
        <w:tc>
          <w:tcPr>
            <w:tcW w:w="2552" w:type="dxa"/>
          </w:tcPr>
          <w:p w14:paraId="4432E162" w14:textId="2A93014C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информационная библиотечная система»</w:t>
            </w:r>
          </w:p>
        </w:tc>
      </w:tr>
      <w:tr w:rsidR="00075B94" w:rsidRPr="004F68DB" w14:paraId="0AF1C13B" w14:textId="77777777" w:rsidTr="00A11F85">
        <w:trPr>
          <w:trHeight w:val="315"/>
        </w:trPr>
        <w:tc>
          <w:tcPr>
            <w:tcW w:w="817" w:type="dxa"/>
          </w:tcPr>
          <w:p w14:paraId="1EF7521E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116104F" w14:textId="539584B3" w:rsidR="00075B94" w:rsidRPr="004F68DB" w:rsidRDefault="00075B94" w:rsidP="004F68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Helvetica" w:hAnsi="Times New Roman" w:cs="Times New Roman"/>
                <w:sz w:val="26"/>
                <w:szCs w:val="26"/>
                <w:shd w:val="clear" w:color="auto" w:fill="FFFFFF"/>
              </w:rPr>
              <w:t xml:space="preserve">Игровая программа: «День знаний с Незнайкой» </w:t>
            </w:r>
          </w:p>
        </w:tc>
        <w:tc>
          <w:tcPr>
            <w:tcW w:w="1730" w:type="dxa"/>
          </w:tcPr>
          <w:p w14:paraId="2A109DF2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  <w:p w14:paraId="167C5E26" w14:textId="5A881B5D" w:rsidR="00075B94" w:rsidRPr="004F68DB" w:rsidRDefault="00075B94" w:rsidP="0042001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13:00</w:t>
            </w:r>
          </w:p>
        </w:tc>
        <w:tc>
          <w:tcPr>
            <w:tcW w:w="1842" w:type="dxa"/>
          </w:tcPr>
          <w:p w14:paraId="328E9F72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МБУК  «ГДК»</w:t>
            </w:r>
          </w:p>
          <w:p w14:paraId="24879808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Отделение Дк</w:t>
            </w:r>
          </w:p>
          <w:p w14:paraId="00E0268E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с. Садовое,</w:t>
            </w:r>
          </w:p>
          <w:p w14:paraId="3C349B2A" w14:textId="3233B92E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 ул.Садовая,1 </w:t>
            </w:r>
            <w:r w:rsidRPr="004F68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</w:tcPr>
          <w:p w14:paraId="49317F69" w14:textId="2DCBA6C5" w:rsidR="00075B94" w:rsidRPr="004F68DB" w:rsidRDefault="00A3255B" w:rsidP="00A3255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культуры»</w:t>
            </w:r>
          </w:p>
        </w:tc>
      </w:tr>
      <w:tr w:rsidR="00075B94" w:rsidRPr="004F68DB" w14:paraId="74DDBA0C" w14:textId="77777777" w:rsidTr="00A11F85">
        <w:trPr>
          <w:trHeight w:val="315"/>
        </w:trPr>
        <w:tc>
          <w:tcPr>
            <w:tcW w:w="817" w:type="dxa"/>
          </w:tcPr>
          <w:p w14:paraId="778E9EFD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57656B5" w14:textId="7C8E951D" w:rsidR="00075B94" w:rsidRPr="004F68DB" w:rsidRDefault="00075B94" w:rsidP="004F68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Игровая программа «До свидания, лето!»</w:t>
            </w:r>
          </w:p>
        </w:tc>
        <w:tc>
          <w:tcPr>
            <w:tcW w:w="1730" w:type="dxa"/>
          </w:tcPr>
          <w:p w14:paraId="04FB7A14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  <w:p w14:paraId="17E92EE7" w14:textId="3E8708CA" w:rsidR="00075B94" w:rsidRPr="004F68DB" w:rsidRDefault="00075B94" w:rsidP="0042001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16:00</w:t>
            </w:r>
          </w:p>
        </w:tc>
        <w:tc>
          <w:tcPr>
            <w:tcW w:w="1842" w:type="dxa"/>
          </w:tcPr>
          <w:p w14:paraId="5D68F7B6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</w:t>
            </w:r>
          </w:p>
          <w:p w14:paraId="1EF3E227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ДК с. Белогорье </w:t>
            </w:r>
          </w:p>
          <w:p w14:paraId="0D37AE44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МБУК «ГДК»</w:t>
            </w:r>
          </w:p>
          <w:p w14:paraId="67B922E4" w14:textId="2C250DBE" w:rsidR="00075B94" w:rsidRPr="004F68DB" w:rsidRDefault="00075B94" w:rsidP="004F68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(Релочная, 22)</w:t>
            </w:r>
          </w:p>
        </w:tc>
        <w:tc>
          <w:tcPr>
            <w:tcW w:w="2552" w:type="dxa"/>
          </w:tcPr>
          <w:p w14:paraId="447C6FE7" w14:textId="336197AC" w:rsidR="00075B94" w:rsidRPr="004F68DB" w:rsidRDefault="00A3255B" w:rsidP="00A3255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культуры»</w:t>
            </w:r>
          </w:p>
        </w:tc>
      </w:tr>
      <w:tr w:rsidR="00075B94" w:rsidRPr="004F68DB" w14:paraId="33CA9CA5" w14:textId="110F0469" w:rsidTr="00A11F85">
        <w:trPr>
          <w:trHeight w:val="315"/>
        </w:trPr>
        <w:tc>
          <w:tcPr>
            <w:tcW w:w="817" w:type="dxa"/>
          </w:tcPr>
          <w:p w14:paraId="46838898" w14:textId="1DC98EE2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F1C17D2" w14:textId="4FF36724" w:rsidR="00075B94" w:rsidRPr="004F68DB" w:rsidRDefault="00075B94" w:rsidP="004F68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Презентация творческих коллективов МАУК «ОКЦ», посвященная Дню знаний.</w:t>
            </w:r>
          </w:p>
        </w:tc>
        <w:tc>
          <w:tcPr>
            <w:tcW w:w="1730" w:type="dxa"/>
          </w:tcPr>
          <w:p w14:paraId="47C8ACD7" w14:textId="29BBB22B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  <w:p w14:paraId="13D48CD9" w14:textId="789B88FF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18:00</w:t>
            </w:r>
          </w:p>
        </w:tc>
        <w:tc>
          <w:tcPr>
            <w:tcW w:w="1842" w:type="dxa"/>
          </w:tcPr>
          <w:p w14:paraId="5C2C126F" w14:textId="01E39720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Парк «Дружба»</w:t>
            </w:r>
          </w:p>
        </w:tc>
        <w:tc>
          <w:tcPr>
            <w:tcW w:w="2552" w:type="dxa"/>
          </w:tcPr>
          <w:p w14:paraId="0828E7BF" w14:textId="42046A77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</w:p>
        </w:tc>
      </w:tr>
      <w:tr w:rsidR="00075B94" w:rsidRPr="004F68DB" w14:paraId="0650969F" w14:textId="77777777" w:rsidTr="00A11F85">
        <w:trPr>
          <w:trHeight w:val="315"/>
        </w:trPr>
        <w:tc>
          <w:tcPr>
            <w:tcW w:w="817" w:type="dxa"/>
          </w:tcPr>
          <w:p w14:paraId="5D1DEDCE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038D0D9" w14:textId="5F381FEA" w:rsidR="00075B94" w:rsidRPr="004F68DB" w:rsidRDefault="00075B94" w:rsidP="004F68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«Веселые уроки» Викторина</w:t>
            </w:r>
          </w:p>
        </w:tc>
        <w:tc>
          <w:tcPr>
            <w:tcW w:w="1730" w:type="dxa"/>
          </w:tcPr>
          <w:p w14:paraId="7EB10CF0" w14:textId="072D4E85" w:rsidR="00075B94" w:rsidRPr="004F68DB" w:rsidRDefault="00075B94" w:rsidP="0042001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29.08</w:t>
            </w:r>
          </w:p>
        </w:tc>
        <w:tc>
          <w:tcPr>
            <w:tcW w:w="1842" w:type="dxa"/>
          </w:tcPr>
          <w:p w14:paraId="694A59E8" w14:textId="7029F71D" w:rsidR="00075B94" w:rsidRPr="004F68DB" w:rsidRDefault="00075B94" w:rsidP="004F68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 с. Садовое</w:t>
            </w:r>
          </w:p>
        </w:tc>
        <w:tc>
          <w:tcPr>
            <w:tcW w:w="2552" w:type="dxa"/>
          </w:tcPr>
          <w:p w14:paraId="646809E6" w14:textId="43F2FE99" w:rsidR="00075B94" w:rsidRPr="004F68DB" w:rsidRDefault="00075B94" w:rsidP="00A3255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информаци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онная библиотечная система»</w:t>
            </w:r>
          </w:p>
        </w:tc>
      </w:tr>
      <w:tr w:rsidR="00075B94" w:rsidRPr="004F68DB" w14:paraId="236EF25A" w14:textId="77777777" w:rsidTr="00A11F85">
        <w:trPr>
          <w:trHeight w:val="315"/>
        </w:trPr>
        <w:tc>
          <w:tcPr>
            <w:tcW w:w="817" w:type="dxa"/>
          </w:tcPr>
          <w:p w14:paraId="294541CF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0FA7DC3" w14:textId="59B44151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Концерт выходного дня, посвященный Дню рождения парка</w:t>
            </w:r>
          </w:p>
        </w:tc>
        <w:tc>
          <w:tcPr>
            <w:tcW w:w="1730" w:type="dxa"/>
          </w:tcPr>
          <w:p w14:paraId="04B77A56" w14:textId="100FCCBF" w:rsidR="00075B94" w:rsidRPr="004F68DB" w:rsidRDefault="00894512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</w:t>
            </w:r>
            <w:r w:rsidR="00075B94" w:rsidRPr="004F68DB">
              <w:rPr>
                <w:rFonts w:ascii="Times New Roman" w:hAnsi="Times New Roman" w:cs="Times New Roman"/>
                <w:sz w:val="26"/>
                <w:szCs w:val="26"/>
              </w:rPr>
              <w:t>.08</w:t>
            </w:r>
            <w:r w:rsidR="00075B94" w:rsidRPr="004F68DB">
              <w:rPr>
                <w:rFonts w:ascii="Times New Roman" w:hAnsi="Times New Roman" w:cs="Times New Roman"/>
                <w:sz w:val="26"/>
                <w:szCs w:val="26"/>
              </w:rPr>
              <w:br/>
              <w:t>18:00</w:t>
            </w:r>
          </w:p>
        </w:tc>
        <w:tc>
          <w:tcPr>
            <w:tcW w:w="1842" w:type="dxa"/>
          </w:tcPr>
          <w:p w14:paraId="0DDCD637" w14:textId="2EC92000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Парк «Дружба»</w:t>
            </w:r>
          </w:p>
        </w:tc>
        <w:tc>
          <w:tcPr>
            <w:tcW w:w="2552" w:type="dxa"/>
          </w:tcPr>
          <w:p w14:paraId="6C12AC75" w14:textId="5C1E186F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</w:p>
        </w:tc>
      </w:tr>
      <w:tr w:rsidR="00075B94" w:rsidRPr="004F68DB" w14:paraId="58417A78" w14:textId="77777777" w:rsidTr="00A11F85">
        <w:trPr>
          <w:trHeight w:val="70"/>
        </w:trPr>
        <w:tc>
          <w:tcPr>
            <w:tcW w:w="817" w:type="dxa"/>
          </w:tcPr>
          <w:p w14:paraId="7FFA6AD2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4E0E955" w14:textId="7C78BEB2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Постановка «Школа хороших манер»</w:t>
            </w:r>
          </w:p>
        </w:tc>
        <w:tc>
          <w:tcPr>
            <w:tcW w:w="1730" w:type="dxa"/>
          </w:tcPr>
          <w:p w14:paraId="3F389F16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31.08</w:t>
            </w:r>
          </w:p>
          <w:p w14:paraId="7A3BE289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18:00</w:t>
            </w:r>
          </w:p>
          <w:p w14:paraId="03644337" w14:textId="48B7F2E0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8734695" w14:textId="666E8FEA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ДК с. Плодопитомник (ул.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Центральная, 1)</w:t>
            </w:r>
          </w:p>
        </w:tc>
        <w:tc>
          <w:tcPr>
            <w:tcW w:w="2552" w:type="dxa"/>
          </w:tcPr>
          <w:p w14:paraId="3A93DE72" w14:textId="2215EC85" w:rsidR="00075B94" w:rsidRPr="004F68DB" w:rsidRDefault="00A3255B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МБУК «Городской дом культуры»</w:t>
            </w:r>
          </w:p>
          <w:p w14:paraId="3967A569" w14:textId="709810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5B94" w:rsidRPr="004F68DB" w14:paraId="2068CA7E" w14:textId="77777777" w:rsidTr="00A11F85">
        <w:trPr>
          <w:trHeight w:val="315"/>
        </w:trPr>
        <w:tc>
          <w:tcPr>
            <w:tcW w:w="817" w:type="dxa"/>
          </w:tcPr>
          <w:p w14:paraId="255B2D43" w14:textId="5A0FC2A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5E42C2C" w14:textId="55C99E78" w:rsidR="00075B94" w:rsidRPr="004F68DB" w:rsidRDefault="00075B94" w:rsidP="004F68D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Игровая программа «Здравствуй, школа»</w:t>
            </w:r>
          </w:p>
        </w:tc>
        <w:tc>
          <w:tcPr>
            <w:tcW w:w="1730" w:type="dxa"/>
          </w:tcPr>
          <w:p w14:paraId="32D14061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31.08</w:t>
            </w:r>
          </w:p>
          <w:p w14:paraId="209F9A76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18:20</w:t>
            </w:r>
          </w:p>
          <w:p w14:paraId="0D7F5CBE" w14:textId="6F4916F6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A15A6CF" w14:textId="25F576D0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Отделение ДК с. Плодопитомник (ул. Центральная, 1)</w:t>
            </w:r>
          </w:p>
        </w:tc>
        <w:tc>
          <w:tcPr>
            <w:tcW w:w="2552" w:type="dxa"/>
          </w:tcPr>
          <w:p w14:paraId="54DBCA26" w14:textId="4BB06E7F" w:rsidR="00075B94" w:rsidRPr="004F68DB" w:rsidRDefault="00A3255B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культуры»</w:t>
            </w:r>
          </w:p>
          <w:p w14:paraId="5BAD3F78" w14:textId="20800EFA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5B94" w:rsidRPr="004F68DB" w14:paraId="45F14ED4" w14:textId="77777777" w:rsidTr="00A11F85">
        <w:trPr>
          <w:trHeight w:val="315"/>
        </w:trPr>
        <w:tc>
          <w:tcPr>
            <w:tcW w:w="817" w:type="dxa"/>
          </w:tcPr>
          <w:p w14:paraId="64871590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D531991" w14:textId="0EE703A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Презентация творческих коллективов и спортивных секций города и МАУК «ОКЦ», посвященная Дню знаний.</w:t>
            </w:r>
          </w:p>
        </w:tc>
        <w:tc>
          <w:tcPr>
            <w:tcW w:w="1730" w:type="dxa"/>
          </w:tcPr>
          <w:p w14:paraId="6808AADD" w14:textId="7B1C531F" w:rsidR="00075B94" w:rsidRPr="004F68DB" w:rsidRDefault="00A3255B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</w:tc>
        <w:tc>
          <w:tcPr>
            <w:tcW w:w="1842" w:type="dxa"/>
          </w:tcPr>
          <w:p w14:paraId="2F8FBC4C" w14:textId="32909048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Парк «Дружба»</w:t>
            </w:r>
          </w:p>
        </w:tc>
        <w:tc>
          <w:tcPr>
            <w:tcW w:w="2552" w:type="dxa"/>
          </w:tcPr>
          <w:p w14:paraId="6EFBE36F" w14:textId="489D6C4C" w:rsidR="00A3255B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</w:p>
          <w:p w14:paraId="38378B8C" w14:textId="4A8BE6F6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5B94" w:rsidRPr="004F68DB" w14:paraId="0047048A" w14:textId="77777777" w:rsidTr="00A11F85">
        <w:trPr>
          <w:trHeight w:val="315"/>
        </w:trPr>
        <w:tc>
          <w:tcPr>
            <w:tcW w:w="817" w:type="dxa"/>
          </w:tcPr>
          <w:p w14:paraId="1010F38D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E06DAA5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Книжный бум </w:t>
            </w:r>
          </w:p>
          <w:p w14:paraId="755C0FDB" w14:textId="37FE983A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«Здравствуй, школьная страна»</w:t>
            </w:r>
          </w:p>
        </w:tc>
        <w:tc>
          <w:tcPr>
            <w:tcW w:w="1730" w:type="dxa"/>
          </w:tcPr>
          <w:p w14:paraId="3D22A9F5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  <w:p w14:paraId="67D94821" w14:textId="75DF0161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10:00</w:t>
            </w:r>
          </w:p>
        </w:tc>
        <w:tc>
          <w:tcPr>
            <w:tcW w:w="1842" w:type="dxa"/>
          </w:tcPr>
          <w:p w14:paraId="15B118B2" w14:textId="0744DD3A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 городских инноваций «Центральная»</w:t>
            </w:r>
          </w:p>
        </w:tc>
        <w:tc>
          <w:tcPr>
            <w:tcW w:w="2552" w:type="dxa"/>
          </w:tcPr>
          <w:p w14:paraId="460D1E0F" w14:textId="57852EA1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56E6F52E" w14:textId="77777777" w:rsidTr="00A11F85">
        <w:trPr>
          <w:trHeight w:val="315"/>
        </w:trPr>
        <w:tc>
          <w:tcPr>
            <w:tcW w:w="817" w:type="dxa"/>
          </w:tcPr>
          <w:p w14:paraId="2654E490" w14:textId="2E7DBA5C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089080C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Игровая программа </w:t>
            </w:r>
          </w:p>
          <w:p w14:paraId="21D13651" w14:textId="74067B04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«К школе готов!»</w:t>
            </w:r>
          </w:p>
        </w:tc>
        <w:tc>
          <w:tcPr>
            <w:tcW w:w="1730" w:type="dxa"/>
          </w:tcPr>
          <w:p w14:paraId="37AA2D4F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  <w:p w14:paraId="721D7845" w14:textId="1698F60F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10:30</w:t>
            </w:r>
          </w:p>
        </w:tc>
        <w:tc>
          <w:tcPr>
            <w:tcW w:w="1842" w:type="dxa"/>
          </w:tcPr>
          <w:p w14:paraId="6F9BEDC4" w14:textId="0524666F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ГАУЗ АО «ДГКБ», Больничная, 45</w:t>
            </w:r>
          </w:p>
        </w:tc>
        <w:tc>
          <w:tcPr>
            <w:tcW w:w="2552" w:type="dxa"/>
          </w:tcPr>
          <w:p w14:paraId="607A60A7" w14:textId="430B1962" w:rsidR="00075B94" w:rsidRPr="004F68DB" w:rsidRDefault="00075B94" w:rsidP="0042001C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zh-CN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информ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ационная библиотечная система»,</w:t>
            </w:r>
          </w:p>
          <w:p w14:paraId="4BFD7E66" w14:textId="51DAC693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 городских инноваций «Центральная»</w:t>
            </w:r>
          </w:p>
        </w:tc>
      </w:tr>
      <w:tr w:rsidR="00075B94" w:rsidRPr="004F68DB" w14:paraId="1B5844B7" w14:textId="77777777" w:rsidTr="00A11F85">
        <w:trPr>
          <w:trHeight w:val="315"/>
        </w:trPr>
        <w:tc>
          <w:tcPr>
            <w:tcW w:w="817" w:type="dxa"/>
          </w:tcPr>
          <w:p w14:paraId="7B98039E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5100E26C" w14:textId="77777777" w:rsidR="00075B94" w:rsidRPr="004F68DB" w:rsidRDefault="00075B94" w:rsidP="004F68DB">
            <w:pPr>
              <w:jc w:val="both"/>
              <w:rPr>
                <w:rFonts w:ascii="Times New Roman" w:eastAsia="MS Gothic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MS Gothic" w:hAnsi="Times New Roman" w:cs="Times New Roman"/>
                <w:sz w:val="26"/>
                <w:szCs w:val="26"/>
              </w:rPr>
              <w:t>Викторина</w:t>
            </w:r>
          </w:p>
          <w:p w14:paraId="11CFC278" w14:textId="29FB2E1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MS Gothic" w:hAnsi="Times New Roman" w:cs="Times New Roman"/>
                <w:sz w:val="26"/>
                <w:szCs w:val="26"/>
              </w:rPr>
              <w:t>«Здравствуй, Страна знаний»</w:t>
            </w:r>
          </w:p>
        </w:tc>
        <w:tc>
          <w:tcPr>
            <w:tcW w:w="1730" w:type="dxa"/>
          </w:tcPr>
          <w:p w14:paraId="2423EE91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  <w:p w14:paraId="6A642D6A" w14:textId="1183EBB9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42" w:type="dxa"/>
          </w:tcPr>
          <w:p w14:paraId="202F21B6" w14:textId="0CF6D0C8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МБДР им. П.С. Комарова</w:t>
            </w:r>
          </w:p>
        </w:tc>
        <w:tc>
          <w:tcPr>
            <w:tcW w:w="2552" w:type="dxa"/>
          </w:tcPr>
          <w:p w14:paraId="4B2D13AA" w14:textId="7E655D23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10C0674F" w14:textId="77777777" w:rsidTr="00A11F85">
        <w:trPr>
          <w:trHeight w:val="315"/>
        </w:trPr>
        <w:tc>
          <w:tcPr>
            <w:tcW w:w="817" w:type="dxa"/>
          </w:tcPr>
          <w:p w14:paraId="22197542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53FCCD7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Блиц-опрос</w:t>
            </w:r>
          </w:p>
          <w:p w14:paraId="45B419A7" w14:textId="5BA23BE1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 «Стартуем с умом»</w:t>
            </w:r>
          </w:p>
        </w:tc>
        <w:tc>
          <w:tcPr>
            <w:tcW w:w="1730" w:type="dxa"/>
          </w:tcPr>
          <w:p w14:paraId="79E01687" w14:textId="77777777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01.09</w:t>
            </w:r>
          </w:p>
          <w:p w14:paraId="2948E9BF" w14:textId="24CD398C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13:00</w:t>
            </w:r>
          </w:p>
        </w:tc>
        <w:tc>
          <w:tcPr>
            <w:tcW w:w="1842" w:type="dxa"/>
          </w:tcPr>
          <w:p w14:paraId="6D3C0233" w14:textId="7025771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ММБ им. А.П. Чехова</w:t>
            </w:r>
          </w:p>
        </w:tc>
        <w:tc>
          <w:tcPr>
            <w:tcW w:w="2552" w:type="dxa"/>
          </w:tcPr>
          <w:p w14:paraId="322D591C" w14:textId="3ADEBCEF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информа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ционная библиотечная система»</w:t>
            </w:r>
          </w:p>
        </w:tc>
      </w:tr>
      <w:tr w:rsidR="00075B94" w:rsidRPr="004F68DB" w14:paraId="47BE95AC" w14:textId="77777777" w:rsidTr="00A11F85">
        <w:trPr>
          <w:trHeight w:val="315"/>
        </w:trPr>
        <w:tc>
          <w:tcPr>
            <w:tcW w:w="817" w:type="dxa"/>
          </w:tcPr>
          <w:p w14:paraId="434B1CC3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39B4905" w14:textId="014D3CB0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Викторина «А что ты прочитал за лето?»</w:t>
            </w:r>
          </w:p>
        </w:tc>
        <w:tc>
          <w:tcPr>
            <w:tcW w:w="1730" w:type="dxa"/>
          </w:tcPr>
          <w:p w14:paraId="0B1DD18E" w14:textId="77777777" w:rsidR="00075B94" w:rsidRPr="004F68DB" w:rsidRDefault="00075B94" w:rsidP="0042001C">
            <w:pPr>
              <w:pStyle w:val="ac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>01.09</w:t>
            </w:r>
          </w:p>
          <w:p w14:paraId="674D1909" w14:textId="11FCEF1C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16:00</w:t>
            </w:r>
          </w:p>
        </w:tc>
        <w:tc>
          <w:tcPr>
            <w:tcW w:w="1842" w:type="dxa"/>
          </w:tcPr>
          <w:p w14:paraId="13C64E68" w14:textId="2F6DBED5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 «Багульник» </w:t>
            </w:r>
          </w:p>
        </w:tc>
        <w:tc>
          <w:tcPr>
            <w:tcW w:w="2552" w:type="dxa"/>
          </w:tcPr>
          <w:p w14:paraId="39BAA0FB" w14:textId="7143D187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11B4045B" w14:textId="77777777" w:rsidTr="00A11F85">
        <w:trPr>
          <w:trHeight w:val="315"/>
        </w:trPr>
        <w:tc>
          <w:tcPr>
            <w:tcW w:w="817" w:type="dxa"/>
          </w:tcPr>
          <w:p w14:paraId="0D3B9DEB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FD83531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Книжная выставка </w:t>
            </w:r>
          </w:p>
          <w:p w14:paraId="43260B4D" w14:textId="447D5F92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«Что прячут окошки?»</w:t>
            </w:r>
          </w:p>
        </w:tc>
        <w:tc>
          <w:tcPr>
            <w:tcW w:w="1730" w:type="dxa"/>
          </w:tcPr>
          <w:p w14:paraId="18C8402B" w14:textId="77777777" w:rsidR="00075B94" w:rsidRPr="004F68DB" w:rsidRDefault="00075B94" w:rsidP="0042001C">
            <w:pPr>
              <w:pStyle w:val="ac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>01.09</w:t>
            </w:r>
          </w:p>
          <w:p w14:paraId="258C5507" w14:textId="55525E6D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11:00</w:t>
            </w:r>
          </w:p>
        </w:tc>
        <w:tc>
          <w:tcPr>
            <w:tcW w:w="1842" w:type="dxa"/>
          </w:tcPr>
          <w:p w14:paraId="53FD6D43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 «Багульник» </w:t>
            </w:r>
          </w:p>
          <w:p w14:paraId="13A6AF09" w14:textId="77777777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C95964D" w14:textId="2D837DAA" w:rsidR="00075B94" w:rsidRPr="004F68DB" w:rsidRDefault="00075B94" w:rsidP="00A325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075B94" w:rsidRPr="004F68DB" w14:paraId="7BC6F492" w14:textId="77777777" w:rsidTr="00A11F85">
        <w:trPr>
          <w:trHeight w:val="315"/>
        </w:trPr>
        <w:tc>
          <w:tcPr>
            <w:tcW w:w="817" w:type="dxa"/>
          </w:tcPr>
          <w:p w14:paraId="4C7B7D0B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9D7DB0B" w14:textId="77777777" w:rsidR="00075B94" w:rsidRPr="004F68DB" w:rsidRDefault="00075B94" w:rsidP="004F68DB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Час безопасности </w:t>
            </w:r>
          </w:p>
          <w:p w14:paraId="3878DBE0" w14:textId="28FB0745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«Снова в школу»</w:t>
            </w:r>
          </w:p>
        </w:tc>
        <w:tc>
          <w:tcPr>
            <w:tcW w:w="1730" w:type="dxa"/>
          </w:tcPr>
          <w:p w14:paraId="4152A67A" w14:textId="77777777" w:rsidR="00075B94" w:rsidRPr="004F68DB" w:rsidRDefault="00075B94" w:rsidP="0042001C">
            <w:pPr>
              <w:pStyle w:val="ac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>01.09</w:t>
            </w:r>
          </w:p>
          <w:p w14:paraId="0F97E1CA" w14:textId="1AC969F1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14:00</w:t>
            </w:r>
          </w:p>
        </w:tc>
        <w:tc>
          <w:tcPr>
            <w:tcW w:w="1842" w:type="dxa"/>
          </w:tcPr>
          <w:p w14:paraId="50BDCBD0" w14:textId="3BF2114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 «Багульник»</w:t>
            </w:r>
          </w:p>
        </w:tc>
        <w:tc>
          <w:tcPr>
            <w:tcW w:w="2552" w:type="dxa"/>
          </w:tcPr>
          <w:p w14:paraId="1C40C4B4" w14:textId="47B79F51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«Муниципальная информационная </w:t>
            </w:r>
            <w:r w:rsidR="00A3255B">
              <w:rPr>
                <w:rFonts w:ascii="Times New Roman" w:hAnsi="Times New Roman" w:cs="Times New Roman"/>
                <w:sz w:val="26"/>
                <w:szCs w:val="26"/>
              </w:rPr>
              <w:t>библиотечная система»</w:t>
            </w:r>
          </w:p>
        </w:tc>
      </w:tr>
      <w:tr w:rsidR="00075B94" w:rsidRPr="004F68DB" w14:paraId="0A9675FE" w14:textId="77777777" w:rsidTr="00A11F85">
        <w:trPr>
          <w:trHeight w:val="315"/>
        </w:trPr>
        <w:tc>
          <w:tcPr>
            <w:tcW w:w="817" w:type="dxa"/>
          </w:tcPr>
          <w:p w14:paraId="4EE93594" w14:textId="77777777" w:rsidR="00075B94" w:rsidRPr="004F68DB" w:rsidRDefault="00075B94" w:rsidP="004F68DB">
            <w:pPr>
              <w:pStyle w:val="a6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3B94BC1" w14:textId="07C97393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Игровая программа «Ох уж этот Незнайка»</w:t>
            </w:r>
          </w:p>
        </w:tc>
        <w:tc>
          <w:tcPr>
            <w:tcW w:w="1730" w:type="dxa"/>
          </w:tcPr>
          <w:p w14:paraId="56638B8B" w14:textId="20AEE102" w:rsidR="00075B94" w:rsidRPr="004F68DB" w:rsidRDefault="00075B94" w:rsidP="0042001C">
            <w:pPr>
              <w:pStyle w:val="ac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>01.09</w:t>
            </w:r>
          </w:p>
          <w:p w14:paraId="569C058D" w14:textId="43ED35BA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15:00</w:t>
            </w:r>
          </w:p>
        </w:tc>
        <w:tc>
          <w:tcPr>
            <w:tcW w:w="1842" w:type="dxa"/>
          </w:tcPr>
          <w:p w14:paraId="3A8DD547" w14:textId="7E32FF6D" w:rsidR="00075B94" w:rsidRPr="004F68DB" w:rsidRDefault="00075B94" w:rsidP="004F68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Первомайский парк, сцена</w:t>
            </w:r>
          </w:p>
        </w:tc>
        <w:tc>
          <w:tcPr>
            <w:tcW w:w="2552" w:type="dxa"/>
          </w:tcPr>
          <w:p w14:paraId="6E3BE393" w14:textId="26DDBE2F" w:rsidR="00075B94" w:rsidRPr="004F68DB" w:rsidRDefault="00075B94" w:rsidP="0042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АНО</w:t>
            </w:r>
            <w:r w:rsidR="00A325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«Дирекция парков»</w:t>
            </w:r>
          </w:p>
        </w:tc>
      </w:tr>
      <w:tr w:rsidR="00075B94" w:rsidRPr="004F68DB" w14:paraId="15C0520C" w14:textId="1569D310" w:rsidTr="00F63887">
        <w:trPr>
          <w:trHeight w:val="315"/>
        </w:trPr>
        <w:tc>
          <w:tcPr>
            <w:tcW w:w="9918" w:type="dxa"/>
            <w:gridSpan w:val="5"/>
          </w:tcPr>
          <w:p w14:paraId="17D2BB45" w14:textId="4EF28C69" w:rsidR="00075B94" w:rsidRPr="004F68DB" w:rsidRDefault="00075B94" w:rsidP="00801830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01 сентября 2026 года. </w:t>
            </w:r>
          </w:p>
        </w:tc>
      </w:tr>
      <w:tr w:rsidR="00801830" w:rsidRPr="004F68DB" w14:paraId="08D31585" w14:textId="77777777" w:rsidTr="00A11F85">
        <w:trPr>
          <w:trHeight w:val="70"/>
        </w:trPr>
        <w:tc>
          <w:tcPr>
            <w:tcW w:w="817" w:type="dxa"/>
          </w:tcPr>
          <w:p w14:paraId="50CAB661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BC382CE" w14:textId="57D409CB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Концертно-развлекательная программа «Город счастливых детей»</w:t>
            </w:r>
          </w:p>
        </w:tc>
        <w:tc>
          <w:tcPr>
            <w:tcW w:w="1730" w:type="dxa"/>
          </w:tcPr>
          <w:p w14:paraId="667DCAF6" w14:textId="19FF858A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13:30 - 15:3</w:t>
            </w: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2" w:type="dxa"/>
          </w:tcPr>
          <w:p w14:paraId="02E02D11" w14:textId="5E3E22A8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5C4378E" w14:textId="77777777" w:rsidR="00801830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6D2D95A7" w14:textId="61A7A907" w:rsidR="00801830" w:rsidRPr="00801830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801830" w:rsidRPr="004F68DB" w14:paraId="5A968F68" w14:textId="77777777" w:rsidTr="00A11F85">
        <w:trPr>
          <w:trHeight w:val="70"/>
        </w:trPr>
        <w:tc>
          <w:tcPr>
            <w:tcW w:w="817" w:type="dxa"/>
          </w:tcPr>
          <w:p w14:paraId="1B4E3FBC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3EFD19C" w14:textId="5AD8258F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Презентация творческих коллективов и спортивных секций города и МАУК «ОКЦ», посвященная Дню знаний.</w:t>
            </w:r>
          </w:p>
        </w:tc>
        <w:tc>
          <w:tcPr>
            <w:tcW w:w="1730" w:type="dxa"/>
          </w:tcPr>
          <w:p w14:paraId="42491DFF" w14:textId="1954016E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A108EB1" w14:textId="74E142A0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83EC19E" w14:textId="23D5C7C6" w:rsidR="00801830" w:rsidRPr="004F68DB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МАУК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«Общественно-культурный центр»</w:t>
            </w:r>
          </w:p>
        </w:tc>
      </w:tr>
      <w:tr w:rsidR="00801830" w:rsidRPr="004F68DB" w14:paraId="3EC8B74B" w14:textId="0A671139" w:rsidTr="00A11F85">
        <w:trPr>
          <w:trHeight w:val="315"/>
        </w:trPr>
        <w:tc>
          <w:tcPr>
            <w:tcW w:w="817" w:type="dxa"/>
          </w:tcPr>
          <w:p w14:paraId="72A8977A" w14:textId="2B728978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8C81489" w14:textId="7FF2E974" w:rsidR="00801830" w:rsidRPr="004F68DB" w:rsidRDefault="00801830" w:rsidP="008018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«Стена желаний: нарисуй свой учебный год» Арт-акция</w:t>
            </w:r>
          </w:p>
        </w:tc>
        <w:tc>
          <w:tcPr>
            <w:tcW w:w="1730" w:type="dxa"/>
          </w:tcPr>
          <w:p w14:paraId="4EF438EE" w14:textId="24F2F2BD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A38E2F9" w14:textId="17571035" w:rsidR="00801830" w:rsidRPr="004F68DB" w:rsidRDefault="00801830" w:rsidP="008018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F0C724D" w14:textId="3942DBAB" w:rsidR="00801830" w:rsidRPr="004F68DB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ационная библиотечная система»</w:t>
            </w:r>
          </w:p>
        </w:tc>
      </w:tr>
      <w:tr w:rsidR="00801830" w:rsidRPr="004F68DB" w14:paraId="5BF50469" w14:textId="0B89CF77" w:rsidTr="00A11F85">
        <w:trPr>
          <w:trHeight w:val="315"/>
        </w:trPr>
        <w:tc>
          <w:tcPr>
            <w:tcW w:w="817" w:type="dxa"/>
          </w:tcPr>
          <w:p w14:paraId="5C018260" w14:textId="64107E68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F36F890" w14:textId="77777777" w:rsidR="00801830" w:rsidRPr="004F68DB" w:rsidRDefault="00801830" w:rsidP="0080183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bCs/>
                <w:color w:val="000000"/>
                <w:sz w:val="26"/>
                <w:szCs w:val="26"/>
              </w:rPr>
              <w:t>Школьная мастерская</w:t>
            </w:r>
            <w:r w:rsidRPr="004F68DB">
              <w:rPr>
                <w:color w:val="000000"/>
                <w:sz w:val="26"/>
                <w:szCs w:val="26"/>
              </w:rPr>
              <w:t xml:space="preserve"> </w:t>
            </w:r>
          </w:p>
          <w:p w14:paraId="40F39702" w14:textId="4AEA5B12" w:rsidR="00801830" w:rsidRPr="004F68DB" w:rsidRDefault="00801830" w:rsidP="008018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«Шпаргалка первокласснику»</w:t>
            </w:r>
          </w:p>
        </w:tc>
        <w:tc>
          <w:tcPr>
            <w:tcW w:w="1730" w:type="dxa"/>
          </w:tcPr>
          <w:p w14:paraId="0C0C2E9A" w14:textId="1BB49935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A649326" w14:textId="7A664DA8" w:rsidR="00801830" w:rsidRPr="004F68DB" w:rsidRDefault="00801830" w:rsidP="008018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0E8B364" w14:textId="080494A6" w:rsidR="00801830" w:rsidRPr="004F68DB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801830" w:rsidRPr="004F68DB" w14:paraId="26517D1C" w14:textId="77777777" w:rsidTr="00A11F85">
        <w:trPr>
          <w:trHeight w:val="315"/>
        </w:trPr>
        <w:tc>
          <w:tcPr>
            <w:tcW w:w="817" w:type="dxa"/>
          </w:tcPr>
          <w:p w14:paraId="2B085123" w14:textId="67CE565D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91D6E8C" w14:textId="3765F69E" w:rsidR="00801830" w:rsidRPr="004F68DB" w:rsidRDefault="00801830" w:rsidP="008018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Игротека «Знай! Читай»</w:t>
            </w:r>
          </w:p>
        </w:tc>
        <w:tc>
          <w:tcPr>
            <w:tcW w:w="1730" w:type="dxa"/>
          </w:tcPr>
          <w:p w14:paraId="7926F1F5" w14:textId="5DB2CA30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661D4301" w14:textId="2F037585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BA07913" w14:textId="5C43D676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801830" w:rsidRPr="004F68DB" w14:paraId="34F4D3A9" w14:textId="77777777" w:rsidTr="00A11F85">
        <w:trPr>
          <w:trHeight w:val="315"/>
        </w:trPr>
        <w:tc>
          <w:tcPr>
            <w:tcW w:w="817" w:type="dxa"/>
          </w:tcPr>
          <w:p w14:paraId="678F7D53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46D4499" w14:textId="77777777" w:rsidR="00801830" w:rsidRPr="004F68DB" w:rsidRDefault="00801830" w:rsidP="0080183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bCs/>
                <w:color w:val="000000"/>
                <w:sz w:val="26"/>
                <w:szCs w:val="26"/>
              </w:rPr>
              <w:t>Интеллектуальная разминка</w:t>
            </w:r>
            <w:r w:rsidRPr="004F68DB">
              <w:rPr>
                <w:color w:val="000000"/>
                <w:sz w:val="26"/>
                <w:szCs w:val="26"/>
              </w:rPr>
              <w:t xml:space="preserve"> </w:t>
            </w:r>
          </w:p>
          <w:p w14:paraId="06C7C2F4" w14:textId="3EED4C4B" w:rsidR="00801830" w:rsidRPr="004F68DB" w:rsidRDefault="00801830" w:rsidP="008018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«Всё будет первоклассно!»</w:t>
            </w:r>
          </w:p>
        </w:tc>
        <w:tc>
          <w:tcPr>
            <w:tcW w:w="1730" w:type="dxa"/>
          </w:tcPr>
          <w:p w14:paraId="388ED066" w14:textId="3094A141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9DDB703" w14:textId="50FB0371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9C2E5C1" w14:textId="24C6B0C4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801830" w:rsidRPr="004F68DB" w14:paraId="40865F44" w14:textId="77777777" w:rsidTr="00A11F85">
        <w:trPr>
          <w:trHeight w:val="70"/>
        </w:trPr>
        <w:tc>
          <w:tcPr>
            <w:tcW w:w="817" w:type="dxa"/>
          </w:tcPr>
          <w:p w14:paraId="4ABB29B0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72D5AC6" w14:textId="77777777" w:rsidR="00801830" w:rsidRPr="004F68DB" w:rsidRDefault="00801830" w:rsidP="0080183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Игра-путешествие </w:t>
            </w:r>
          </w:p>
          <w:p w14:paraId="093B174A" w14:textId="720023D6" w:rsidR="00801830" w:rsidRPr="004F68DB" w:rsidRDefault="00801830" w:rsidP="008018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«Благовещенск: детская версия»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3AF916E6" w14:textId="0A6BB4A4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0F0450F" w14:textId="60FDC0A2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C95F936" w14:textId="6A1537A8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«Муниципальная инфор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мационная библиотечная система»</w:t>
            </w:r>
          </w:p>
        </w:tc>
      </w:tr>
      <w:tr w:rsidR="00801830" w:rsidRPr="004F68DB" w14:paraId="209C29AF" w14:textId="77777777" w:rsidTr="00A11F85">
        <w:trPr>
          <w:trHeight w:val="70"/>
        </w:trPr>
        <w:tc>
          <w:tcPr>
            <w:tcW w:w="817" w:type="dxa"/>
          </w:tcPr>
          <w:p w14:paraId="2C01D88C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DDD38C4" w14:textId="38F25161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Информационно-выставочная территория «Библио-компас»</w:t>
            </w:r>
          </w:p>
        </w:tc>
        <w:tc>
          <w:tcPr>
            <w:tcW w:w="1730" w:type="dxa"/>
          </w:tcPr>
          <w:p w14:paraId="0AD7A31A" w14:textId="4328BD46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D98E581" w14:textId="0CF1F868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DA93D29" w14:textId="0CF85792" w:rsidR="00801830" w:rsidRPr="004F68DB" w:rsidRDefault="00801830" w:rsidP="00801830">
            <w:pPr>
              <w:pStyle w:val="ac"/>
              <w:spacing w:before="0" w:beforeAutospacing="0" w:after="0" w:afterAutospacing="0"/>
              <w:rPr>
                <w:sz w:val="26"/>
                <w:szCs w:val="26"/>
              </w:rPr>
            </w:pPr>
            <w:r w:rsidRPr="004F68DB">
              <w:rPr>
                <w:color w:val="000000"/>
                <w:sz w:val="26"/>
                <w:szCs w:val="26"/>
              </w:rPr>
              <w:t xml:space="preserve">МБУК </w:t>
            </w:r>
            <w:r w:rsidRPr="004F68DB">
              <w:rPr>
                <w:sz w:val="26"/>
                <w:szCs w:val="26"/>
              </w:rPr>
              <w:t>«Муниципальная инфор</w:t>
            </w:r>
            <w:r>
              <w:rPr>
                <w:sz w:val="26"/>
                <w:szCs w:val="26"/>
              </w:rPr>
              <w:t xml:space="preserve">мационная </w:t>
            </w:r>
            <w:r>
              <w:rPr>
                <w:sz w:val="26"/>
                <w:szCs w:val="26"/>
              </w:rPr>
              <w:lastRenderedPageBreak/>
              <w:t>библиотечная система»</w:t>
            </w:r>
          </w:p>
        </w:tc>
      </w:tr>
      <w:tr w:rsidR="00801830" w:rsidRPr="004F68DB" w14:paraId="515C0493" w14:textId="77777777" w:rsidTr="00A11F85">
        <w:trPr>
          <w:trHeight w:val="70"/>
        </w:trPr>
        <w:tc>
          <w:tcPr>
            <w:tcW w:w="817" w:type="dxa"/>
          </w:tcPr>
          <w:p w14:paraId="57B1F870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194BEB9" w14:textId="5E0073C3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Выставка экспонатов Музея редких и уникальных музыкальных  инструментов  «Благозвучие»</w:t>
            </w:r>
          </w:p>
        </w:tc>
        <w:tc>
          <w:tcPr>
            <w:tcW w:w="1730" w:type="dxa"/>
          </w:tcPr>
          <w:p w14:paraId="2265977A" w14:textId="5265DEE3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E70D5C0" w14:textId="292480EF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9C4E398" w14:textId="65135677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МБУДО «Детская музыкал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ьная школа им. Г.М. Сапаловой»</w:t>
            </w:r>
          </w:p>
        </w:tc>
      </w:tr>
      <w:tr w:rsidR="00801830" w:rsidRPr="004F68DB" w14:paraId="5D3C4CBF" w14:textId="77777777" w:rsidTr="00A11F85">
        <w:trPr>
          <w:trHeight w:val="70"/>
        </w:trPr>
        <w:tc>
          <w:tcPr>
            <w:tcW w:w="817" w:type="dxa"/>
          </w:tcPr>
          <w:p w14:paraId="6F2E6867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B20A800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«Учись звучать!»</w:t>
            </w:r>
          </w:p>
          <w:p w14:paraId="3ED9D8D9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открытая приемная комиссия по записи </w:t>
            </w:r>
          </w:p>
          <w:p w14:paraId="6268214A" w14:textId="4660D64C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в 1 класс на 2026-2027 учебный год в Детскую музыкальную школу имени Г.М. Сапаловой</w:t>
            </w:r>
          </w:p>
        </w:tc>
        <w:tc>
          <w:tcPr>
            <w:tcW w:w="1730" w:type="dxa"/>
          </w:tcPr>
          <w:p w14:paraId="4FD2070C" w14:textId="0C09F6CE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765382B" w14:textId="754E0477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128972D" w14:textId="3AF8C223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МБУДО «Детская музыкал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ьная школа им. Г.М. Сапаловой»</w:t>
            </w:r>
          </w:p>
        </w:tc>
      </w:tr>
      <w:tr w:rsidR="00801830" w:rsidRPr="004F68DB" w14:paraId="21B1BE6D" w14:textId="77777777" w:rsidTr="00A11F85">
        <w:trPr>
          <w:trHeight w:val="70"/>
        </w:trPr>
        <w:tc>
          <w:tcPr>
            <w:tcW w:w="817" w:type="dxa"/>
          </w:tcPr>
          <w:p w14:paraId="44FE3D36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87F1642" w14:textId="5B52B434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Мастерская отличного настроения</w:t>
            </w:r>
          </w:p>
        </w:tc>
        <w:tc>
          <w:tcPr>
            <w:tcW w:w="1730" w:type="dxa"/>
          </w:tcPr>
          <w:p w14:paraId="6E85D36A" w14:textId="0F902338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F0C89DD" w14:textId="27A3D231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F119C9B" w14:textId="4F5CAAF6" w:rsidR="00801830" w:rsidRPr="00F63887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801830" w:rsidRPr="004F68DB" w14:paraId="0F6A01AB" w14:textId="77777777" w:rsidTr="00A11F85">
        <w:trPr>
          <w:trHeight w:val="70"/>
        </w:trPr>
        <w:tc>
          <w:tcPr>
            <w:tcW w:w="817" w:type="dxa"/>
          </w:tcPr>
          <w:p w14:paraId="758BC810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ED80570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Закладка-талисман</w:t>
            </w:r>
          </w:p>
          <w:p w14:paraId="0E87112A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</w:tcPr>
          <w:p w14:paraId="6EAA3BC4" w14:textId="52C37A24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3C3C14C" w14:textId="303196D6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7DB3416" w14:textId="6C63B9FE" w:rsidR="00801830" w:rsidRPr="00F63887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801830" w:rsidRPr="004F68DB" w14:paraId="6FA29C45" w14:textId="77777777" w:rsidTr="00A11F85">
        <w:trPr>
          <w:trHeight w:val="70"/>
        </w:trPr>
        <w:tc>
          <w:tcPr>
            <w:tcW w:w="817" w:type="dxa"/>
          </w:tcPr>
          <w:p w14:paraId="5D5B0698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055454D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Карта школьных приключений </w:t>
            </w:r>
          </w:p>
          <w:p w14:paraId="32504383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18D774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</w:tcPr>
          <w:p w14:paraId="3C0E35A3" w14:textId="79746ED3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82C8669" w14:textId="02CC81C1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F2D159B" w14:textId="004444C6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801830" w:rsidRPr="004F68DB" w14:paraId="051C707D" w14:textId="77777777" w:rsidTr="00A11F85">
        <w:trPr>
          <w:trHeight w:val="70"/>
        </w:trPr>
        <w:tc>
          <w:tcPr>
            <w:tcW w:w="817" w:type="dxa"/>
          </w:tcPr>
          <w:p w14:paraId="6DF38C02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C3AB655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Шахматный гений</w:t>
            </w:r>
          </w:p>
          <w:p w14:paraId="334F0F9B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</w:tcPr>
          <w:p w14:paraId="7B166FEB" w14:textId="7A9A6835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6D07692" w14:textId="109CA1B6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6617D9B" w14:textId="1A17FD97" w:rsidR="00801830" w:rsidRPr="00F63887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801830" w:rsidRPr="004F68DB" w14:paraId="05D457FC" w14:textId="77777777" w:rsidTr="00A11F85">
        <w:trPr>
          <w:trHeight w:val="70"/>
        </w:trPr>
        <w:tc>
          <w:tcPr>
            <w:tcW w:w="817" w:type="dxa"/>
          </w:tcPr>
          <w:p w14:paraId="7E2B40B9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371A822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Квест-мастерская: расшифруй послание учителя</w:t>
            </w:r>
          </w:p>
          <w:p w14:paraId="5C5EF80F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</w:tcPr>
          <w:p w14:paraId="425F4538" w14:textId="63F46F40" w:rsidR="00801830" w:rsidRPr="004F68DB" w:rsidRDefault="00801830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BEF5327" w14:textId="335CC391" w:rsidR="00801830" w:rsidRPr="004F68DB" w:rsidRDefault="00801830" w:rsidP="008018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755E8E5" w14:textId="2AA11C14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ДО «ЦЭВД 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2001C">
              <w:rPr>
                <w:rFonts w:ascii="Times New Roman" w:hAnsi="Times New Roman" w:cs="Times New Roman"/>
                <w:sz w:val="28"/>
                <w:szCs w:val="28"/>
              </w:rPr>
              <w:t>Благовещенска»</w:t>
            </w:r>
          </w:p>
        </w:tc>
      </w:tr>
      <w:tr w:rsidR="00A11F85" w:rsidRPr="004F68DB" w14:paraId="5AB03835" w14:textId="77777777" w:rsidTr="00A11F85">
        <w:trPr>
          <w:trHeight w:val="70"/>
        </w:trPr>
        <w:tc>
          <w:tcPr>
            <w:tcW w:w="817" w:type="dxa"/>
          </w:tcPr>
          <w:p w14:paraId="049D0980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78213CC" w14:textId="487BA976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Открытая тренировка по рукопашному бою</w:t>
            </w:r>
          </w:p>
        </w:tc>
        <w:tc>
          <w:tcPr>
            <w:tcW w:w="1730" w:type="dxa"/>
          </w:tcPr>
          <w:p w14:paraId="743E3799" w14:textId="278C529B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1E7D528" w14:textId="3DE627F5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5E91AA7" w14:textId="003E222F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470A43AE" w14:textId="77777777" w:rsidTr="00A11F85">
        <w:trPr>
          <w:trHeight w:val="70"/>
        </w:trPr>
        <w:tc>
          <w:tcPr>
            <w:tcW w:w="817" w:type="dxa"/>
          </w:tcPr>
          <w:p w14:paraId="6D78642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EA7AA7A" w14:textId="7D8E239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по спортивному балету на льду</w:t>
            </w:r>
          </w:p>
        </w:tc>
        <w:tc>
          <w:tcPr>
            <w:tcW w:w="1730" w:type="dxa"/>
          </w:tcPr>
          <w:p w14:paraId="4143D0AE" w14:textId="20EB6262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61A96C30" w14:textId="72288081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BA86A7E" w14:textId="5936D6E3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1DBCEA21" w14:textId="77777777" w:rsidTr="00A11F85">
        <w:trPr>
          <w:trHeight w:val="70"/>
        </w:trPr>
        <w:tc>
          <w:tcPr>
            <w:tcW w:w="817" w:type="dxa"/>
          </w:tcPr>
          <w:p w14:paraId="7796CD36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F4B8295" w14:textId="542AAF66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по зендокай каратэ</w:t>
            </w:r>
          </w:p>
        </w:tc>
        <w:tc>
          <w:tcPr>
            <w:tcW w:w="1730" w:type="dxa"/>
          </w:tcPr>
          <w:p w14:paraId="3EDD729C" w14:textId="44546920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082947A" w14:textId="4903D294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C86E2F0" w14:textId="43ED59B2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54864D24" w14:textId="77777777" w:rsidTr="00A11F85">
        <w:trPr>
          <w:trHeight w:val="70"/>
        </w:trPr>
        <w:tc>
          <w:tcPr>
            <w:tcW w:w="817" w:type="dxa"/>
          </w:tcPr>
          <w:p w14:paraId="0BEDD160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D85FF15" w14:textId="16436AFB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по лазертагу</w:t>
            </w:r>
          </w:p>
        </w:tc>
        <w:tc>
          <w:tcPr>
            <w:tcW w:w="1730" w:type="dxa"/>
          </w:tcPr>
          <w:p w14:paraId="58978CBD" w14:textId="5DF392D0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8FF0CC5" w14:textId="00CE7802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B99C0CC" w14:textId="073D58EB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5F91C79C" w14:textId="77777777" w:rsidTr="00A11F85">
        <w:trPr>
          <w:trHeight w:val="70"/>
        </w:trPr>
        <w:tc>
          <w:tcPr>
            <w:tcW w:w="817" w:type="dxa"/>
          </w:tcPr>
          <w:p w14:paraId="53E5DD3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64F6FA" w14:textId="1997034B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Мастер-класс по бадминтону от федерации бадминтона и тенниса Амурской области </w:t>
            </w:r>
          </w:p>
        </w:tc>
        <w:tc>
          <w:tcPr>
            <w:tcW w:w="1730" w:type="dxa"/>
          </w:tcPr>
          <w:p w14:paraId="2063A6CB" w14:textId="0AB41381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A0288A6" w14:textId="732ECF55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E41060C" w14:textId="0AD72B0A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5235B9C0" w14:textId="77777777" w:rsidTr="00A11F85">
        <w:trPr>
          <w:trHeight w:val="70"/>
        </w:trPr>
        <w:tc>
          <w:tcPr>
            <w:tcW w:w="817" w:type="dxa"/>
          </w:tcPr>
          <w:p w14:paraId="4997D0E0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0350747" w14:textId="05DEB07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по тяжелой атлетике</w:t>
            </w:r>
          </w:p>
        </w:tc>
        <w:tc>
          <w:tcPr>
            <w:tcW w:w="1730" w:type="dxa"/>
          </w:tcPr>
          <w:p w14:paraId="6D6509D4" w14:textId="3CDDF3B6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836FE74" w14:textId="324F36D5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0CC8C78" w14:textId="608893CC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4B935BB7" w14:textId="77777777" w:rsidTr="00A11F85">
        <w:trPr>
          <w:trHeight w:val="70"/>
        </w:trPr>
        <w:tc>
          <w:tcPr>
            <w:tcW w:w="817" w:type="dxa"/>
          </w:tcPr>
          <w:p w14:paraId="36C6D20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4737836" w14:textId="7431535F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Мастер-класс кикбоксингу </w:t>
            </w:r>
          </w:p>
        </w:tc>
        <w:tc>
          <w:tcPr>
            <w:tcW w:w="1730" w:type="dxa"/>
          </w:tcPr>
          <w:p w14:paraId="5CD76F28" w14:textId="5E29B7C8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FD02C92" w14:textId="60423F95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04AAB1E" w14:textId="6D385D85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5F896D96" w14:textId="77777777" w:rsidTr="00A11F85">
        <w:trPr>
          <w:trHeight w:val="70"/>
        </w:trPr>
        <w:tc>
          <w:tcPr>
            <w:tcW w:w="817" w:type="dxa"/>
          </w:tcPr>
          <w:p w14:paraId="6B46C5C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51D8F4D" w14:textId="7E07C1E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по бадминтону бадминтонного клуба «Амур»</w:t>
            </w:r>
          </w:p>
        </w:tc>
        <w:tc>
          <w:tcPr>
            <w:tcW w:w="1730" w:type="dxa"/>
          </w:tcPr>
          <w:p w14:paraId="2A0F3F23" w14:textId="1B84727B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5F5E41A" w14:textId="2D1F6C6A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653C90BC" w14:textId="78BA771D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физической культуре и спорту</w:t>
            </w:r>
          </w:p>
        </w:tc>
      </w:tr>
      <w:tr w:rsidR="00A11F85" w:rsidRPr="004F68DB" w14:paraId="5A5629D6" w14:textId="77777777" w:rsidTr="00A11F85">
        <w:trPr>
          <w:trHeight w:val="70"/>
        </w:trPr>
        <w:tc>
          <w:tcPr>
            <w:tcW w:w="817" w:type="dxa"/>
          </w:tcPr>
          <w:p w14:paraId="696EFD50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1F8DE78" w14:textId="106339E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Информационная площадка «25 советов по безопасности ребенка»</w:t>
            </w:r>
          </w:p>
        </w:tc>
        <w:tc>
          <w:tcPr>
            <w:tcW w:w="1730" w:type="dxa"/>
          </w:tcPr>
          <w:p w14:paraId="237B9DD4" w14:textId="06595547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86287A2" w14:textId="13E87C12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6FA45D7" w14:textId="3FF3D4FA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ДО «Спортивная школа №1 г. Благовещенска»</w:t>
            </w:r>
          </w:p>
        </w:tc>
      </w:tr>
      <w:tr w:rsidR="00A11F85" w:rsidRPr="004F68DB" w14:paraId="11EC7D69" w14:textId="77777777" w:rsidTr="00A11F85">
        <w:trPr>
          <w:trHeight w:val="70"/>
        </w:trPr>
        <w:tc>
          <w:tcPr>
            <w:tcW w:w="817" w:type="dxa"/>
          </w:tcPr>
          <w:p w14:paraId="07F83F2F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99CB495" w14:textId="463CEDE8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Хоккей для всех</w:t>
            </w:r>
          </w:p>
        </w:tc>
        <w:tc>
          <w:tcPr>
            <w:tcW w:w="1730" w:type="dxa"/>
          </w:tcPr>
          <w:p w14:paraId="6BC88F0B" w14:textId="44BF5C78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8248DD0" w14:textId="0185B923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D611EEE" w14:textId="5AF2012D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ДО «Спортивная школа №</w:t>
            </w:r>
            <w:r w:rsidRPr="000D5820">
              <w:rPr>
                <w:rFonts w:ascii="Times New Roman" w:hAnsi="Times New Roman" w:cs="Times New Roman"/>
                <w:sz w:val="28"/>
                <w:szCs w:val="28"/>
              </w:rPr>
              <w:t>3 г. Благовещенска»</w:t>
            </w:r>
          </w:p>
        </w:tc>
      </w:tr>
      <w:tr w:rsidR="00A11F85" w:rsidRPr="004F68DB" w14:paraId="07A9D340" w14:textId="77777777" w:rsidTr="00A11F85">
        <w:trPr>
          <w:trHeight w:val="70"/>
        </w:trPr>
        <w:tc>
          <w:tcPr>
            <w:tcW w:w="817" w:type="dxa"/>
          </w:tcPr>
          <w:p w14:paraId="43B24221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89FBE69" w14:textId="033BD3EF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Мир футбола</w:t>
            </w:r>
          </w:p>
        </w:tc>
        <w:tc>
          <w:tcPr>
            <w:tcW w:w="1730" w:type="dxa"/>
          </w:tcPr>
          <w:p w14:paraId="1358947E" w14:textId="70A693A3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8457127" w14:textId="0EECDF66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B12B4AB" w14:textId="797862C0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820">
              <w:rPr>
                <w:rFonts w:ascii="Times New Roman" w:hAnsi="Times New Roman" w:cs="Times New Roman"/>
                <w:sz w:val="28"/>
                <w:szCs w:val="28"/>
              </w:rPr>
              <w:t>МАОУ ДО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школа</w:t>
            </w:r>
            <w:r w:rsidRPr="000D5820">
              <w:rPr>
                <w:rFonts w:ascii="Times New Roman" w:hAnsi="Times New Roman" w:cs="Times New Roman"/>
                <w:sz w:val="28"/>
                <w:szCs w:val="28"/>
              </w:rPr>
              <w:t xml:space="preserve"> №3 г. Благовещенска»</w:t>
            </w:r>
          </w:p>
        </w:tc>
      </w:tr>
      <w:tr w:rsidR="00A11F85" w:rsidRPr="004F68DB" w14:paraId="2127181B" w14:textId="77777777" w:rsidTr="00A11F85">
        <w:trPr>
          <w:trHeight w:val="70"/>
        </w:trPr>
        <w:tc>
          <w:tcPr>
            <w:tcW w:w="817" w:type="dxa"/>
          </w:tcPr>
          <w:p w14:paraId="008BD93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0180272" w14:textId="6C362104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Художественная гимнастика</w:t>
            </w:r>
          </w:p>
        </w:tc>
        <w:tc>
          <w:tcPr>
            <w:tcW w:w="1730" w:type="dxa"/>
          </w:tcPr>
          <w:p w14:paraId="04229A7F" w14:textId="1DEF38BE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E8DB944" w14:textId="140B7DC2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E092D98" w14:textId="0B697ABB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Федерация художественной гимнастики</w:t>
            </w:r>
          </w:p>
        </w:tc>
      </w:tr>
      <w:tr w:rsidR="00A11F85" w:rsidRPr="004F68DB" w14:paraId="73F09EF7" w14:textId="77777777" w:rsidTr="00A11F85">
        <w:trPr>
          <w:trHeight w:val="70"/>
        </w:trPr>
        <w:tc>
          <w:tcPr>
            <w:tcW w:w="817" w:type="dxa"/>
          </w:tcPr>
          <w:p w14:paraId="528F397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9BA347" w14:textId="7537E066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Художественная гимнастика</w:t>
            </w:r>
          </w:p>
        </w:tc>
        <w:tc>
          <w:tcPr>
            <w:tcW w:w="1730" w:type="dxa"/>
          </w:tcPr>
          <w:p w14:paraId="7CD3C4F7" w14:textId="7FC71A9E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63382054" w14:textId="2A06FD8C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B3D263B" w14:textId="61C18FFA" w:rsidR="00A11F85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ДО «Спортивная школа №7 г. Благовещенска»</w:t>
            </w:r>
          </w:p>
        </w:tc>
      </w:tr>
      <w:tr w:rsidR="00A11F85" w:rsidRPr="004F68DB" w14:paraId="72DDDA18" w14:textId="77777777" w:rsidTr="00A11F85">
        <w:trPr>
          <w:trHeight w:val="70"/>
        </w:trPr>
        <w:tc>
          <w:tcPr>
            <w:tcW w:w="817" w:type="dxa"/>
          </w:tcPr>
          <w:p w14:paraId="68EAA368" w14:textId="60021AA2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C8BAEDE" w14:textId="462D7B4F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Спортивна гимнастика</w:t>
            </w:r>
          </w:p>
        </w:tc>
        <w:tc>
          <w:tcPr>
            <w:tcW w:w="1730" w:type="dxa"/>
          </w:tcPr>
          <w:p w14:paraId="65C02535" w14:textId="21BE1C47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76042B0" w14:textId="276FEDD0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62EB2B02" w14:textId="4D0A59DE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ДО «Спортивная школа №7 г. Благовещенска»</w:t>
            </w:r>
          </w:p>
        </w:tc>
      </w:tr>
      <w:tr w:rsidR="00A11F85" w:rsidRPr="004F68DB" w14:paraId="331F511E" w14:textId="77777777" w:rsidTr="00A11F85">
        <w:trPr>
          <w:trHeight w:val="70"/>
        </w:trPr>
        <w:tc>
          <w:tcPr>
            <w:tcW w:w="817" w:type="dxa"/>
          </w:tcPr>
          <w:p w14:paraId="43E06EB6" w14:textId="735296CC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40415A9" w14:textId="603D7DE1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Лыжные гонки</w:t>
            </w:r>
          </w:p>
        </w:tc>
        <w:tc>
          <w:tcPr>
            <w:tcW w:w="1730" w:type="dxa"/>
          </w:tcPr>
          <w:p w14:paraId="7BBFAA31" w14:textId="2B59A6F7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2F103AE" w14:textId="694175BF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326D0A5" w14:textId="5C17E959" w:rsidR="00A11F85" w:rsidRPr="00A3255B" w:rsidRDefault="00A11F85" w:rsidP="00A11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ДО «Спортивная школа №7 г. Благовещенска»</w:t>
            </w:r>
          </w:p>
        </w:tc>
      </w:tr>
      <w:tr w:rsidR="00A11F85" w:rsidRPr="004F68DB" w14:paraId="0F662567" w14:textId="77777777" w:rsidTr="00A11F85">
        <w:trPr>
          <w:trHeight w:val="70"/>
        </w:trPr>
        <w:tc>
          <w:tcPr>
            <w:tcW w:w="817" w:type="dxa"/>
          </w:tcPr>
          <w:p w14:paraId="3003A252" w14:textId="425167AF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676EF78" w14:textId="79E0A87C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Соревнования по робототехнике</w:t>
            </w:r>
          </w:p>
        </w:tc>
        <w:tc>
          <w:tcPr>
            <w:tcW w:w="1730" w:type="dxa"/>
          </w:tcPr>
          <w:p w14:paraId="6BCD939A" w14:textId="75053CF6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8A45FF3" w14:textId="66F48168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6501C16B" w14:textId="23EC25E0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ЦРСКД «АмурТехноЦентр»</w:t>
            </w:r>
          </w:p>
        </w:tc>
      </w:tr>
      <w:tr w:rsidR="00A11F85" w:rsidRPr="004F68DB" w14:paraId="2614D209" w14:textId="77777777" w:rsidTr="00A11F85">
        <w:trPr>
          <w:trHeight w:val="70"/>
        </w:trPr>
        <w:tc>
          <w:tcPr>
            <w:tcW w:w="817" w:type="dxa"/>
          </w:tcPr>
          <w:p w14:paraId="4D3E6AD6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E957F69" w14:textId="62E49416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астер-класс по росписи значков</w:t>
            </w:r>
          </w:p>
        </w:tc>
        <w:tc>
          <w:tcPr>
            <w:tcW w:w="1730" w:type="dxa"/>
          </w:tcPr>
          <w:p w14:paraId="7845E005" w14:textId="61A1E3F6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BB009D7" w14:textId="492E5322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B7657D9" w14:textId="7FE25CF5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ЦРСКД «АмурТехноЦентр»</w:t>
            </w:r>
          </w:p>
        </w:tc>
      </w:tr>
      <w:tr w:rsidR="00A11F85" w:rsidRPr="004F68DB" w14:paraId="77B559CC" w14:textId="77777777" w:rsidTr="00A11F85">
        <w:trPr>
          <w:trHeight w:val="70"/>
        </w:trPr>
        <w:tc>
          <w:tcPr>
            <w:tcW w:w="817" w:type="dxa"/>
          </w:tcPr>
          <w:p w14:paraId="71A4F460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5348EAE" w14:textId="7777777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«Техника быстрых побед» (мастер-класс по бадминтону)</w:t>
            </w:r>
          </w:p>
          <w:p w14:paraId="6040062D" w14:textId="7777777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0" w:type="dxa"/>
          </w:tcPr>
          <w:p w14:paraId="1339DD91" w14:textId="66E69A16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DF5C8C3" w14:textId="33391B4C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923A673" w14:textId="09504A48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МАОУ «Гимназия №1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Благовещенска»</w:t>
            </w:r>
          </w:p>
        </w:tc>
      </w:tr>
      <w:tr w:rsidR="00A11F85" w:rsidRPr="004F68DB" w14:paraId="624D2129" w14:textId="77777777" w:rsidTr="00A11F85">
        <w:trPr>
          <w:trHeight w:val="70"/>
        </w:trPr>
        <w:tc>
          <w:tcPr>
            <w:tcW w:w="817" w:type="dxa"/>
          </w:tcPr>
          <w:p w14:paraId="592F6CCE" w14:textId="164534B2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B6DFA99" w14:textId="72D9BF94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Боулинг</w:t>
            </w:r>
          </w:p>
        </w:tc>
        <w:tc>
          <w:tcPr>
            <w:tcW w:w="1730" w:type="dxa"/>
          </w:tcPr>
          <w:p w14:paraId="1533784E" w14:textId="4BC6B8CF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29B0F11" w14:textId="106C38B6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19DEAFF" w14:textId="3BD93C2C" w:rsidR="00A11F85" w:rsidRPr="00274126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Благовещенска»</w:t>
            </w:r>
          </w:p>
        </w:tc>
      </w:tr>
      <w:tr w:rsidR="00A11F85" w:rsidRPr="004F68DB" w14:paraId="2618C3F7" w14:textId="77777777" w:rsidTr="00A11F85">
        <w:trPr>
          <w:trHeight w:val="70"/>
        </w:trPr>
        <w:tc>
          <w:tcPr>
            <w:tcW w:w="817" w:type="dxa"/>
          </w:tcPr>
          <w:p w14:paraId="1E406D36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8AA7E05" w14:textId="413C17F1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Кольцеброс</w:t>
            </w:r>
          </w:p>
        </w:tc>
        <w:tc>
          <w:tcPr>
            <w:tcW w:w="1730" w:type="dxa"/>
          </w:tcPr>
          <w:p w14:paraId="2FB151A5" w14:textId="7C9A4DE9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095F9E3" w14:textId="7DC059EB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4A0563A" w14:textId="27D65B1D" w:rsidR="00A11F85" w:rsidRPr="00274126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Благовещенска»</w:t>
            </w:r>
          </w:p>
        </w:tc>
      </w:tr>
      <w:tr w:rsidR="00A11F85" w:rsidRPr="004F68DB" w14:paraId="5498B66F" w14:textId="77777777" w:rsidTr="00A11F85">
        <w:trPr>
          <w:trHeight w:val="70"/>
        </w:trPr>
        <w:tc>
          <w:tcPr>
            <w:tcW w:w="817" w:type="dxa"/>
          </w:tcPr>
          <w:p w14:paraId="1006A731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A48A989" w14:textId="6DF2FF1F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«Школьные истории»</w:t>
            </w:r>
          </w:p>
        </w:tc>
        <w:tc>
          <w:tcPr>
            <w:tcW w:w="1730" w:type="dxa"/>
          </w:tcPr>
          <w:p w14:paraId="009CE974" w14:textId="49D83E72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EB4C436" w14:textId="45781896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7D80085" w14:textId="6765FE08" w:rsidR="00A11F85" w:rsidRPr="00F63887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5 г. Благовещенска им. Героя Советского Союза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Ю.А. Гагарина»</w:t>
            </w:r>
          </w:p>
        </w:tc>
      </w:tr>
      <w:tr w:rsidR="00A11F85" w:rsidRPr="004F68DB" w14:paraId="4AB29D39" w14:textId="77777777" w:rsidTr="00A11F85">
        <w:trPr>
          <w:trHeight w:val="70"/>
        </w:trPr>
        <w:tc>
          <w:tcPr>
            <w:tcW w:w="817" w:type="dxa"/>
          </w:tcPr>
          <w:p w14:paraId="31641C3C" w14:textId="4B0719A1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89BE510" w14:textId="00221B93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Площадка доп. образования МАОУ «Лицей № 6 г. Благовещенска»</w:t>
            </w:r>
          </w:p>
        </w:tc>
        <w:tc>
          <w:tcPr>
            <w:tcW w:w="1730" w:type="dxa"/>
          </w:tcPr>
          <w:p w14:paraId="3FAF8AA7" w14:textId="49582C47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C66FB77" w14:textId="502264CE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5C9D30F" w14:textId="080FBCBA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«Лицей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6 г. Благовещенска»</w:t>
            </w:r>
          </w:p>
        </w:tc>
      </w:tr>
      <w:tr w:rsidR="00A11F85" w:rsidRPr="004F68DB" w14:paraId="63F45F9B" w14:textId="77777777" w:rsidTr="00A11F85">
        <w:trPr>
          <w:trHeight w:val="70"/>
        </w:trPr>
        <w:tc>
          <w:tcPr>
            <w:tcW w:w="817" w:type="dxa"/>
          </w:tcPr>
          <w:p w14:paraId="61692F46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B478565" w14:textId="49680E3B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«Спортивный старт!»</w:t>
            </w:r>
          </w:p>
        </w:tc>
        <w:tc>
          <w:tcPr>
            <w:tcW w:w="1730" w:type="dxa"/>
          </w:tcPr>
          <w:p w14:paraId="21D53BED" w14:textId="6FFB0427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C68AA79" w14:textId="60FF4819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660A05A" w14:textId="35FB1311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«Школа №10 г. Благовещенска»</w:t>
            </w:r>
          </w:p>
        </w:tc>
      </w:tr>
      <w:tr w:rsidR="00A11F85" w:rsidRPr="004F68DB" w14:paraId="608C9CA7" w14:textId="77777777" w:rsidTr="00A11F85">
        <w:trPr>
          <w:trHeight w:val="70"/>
        </w:trPr>
        <w:tc>
          <w:tcPr>
            <w:tcW w:w="817" w:type="dxa"/>
          </w:tcPr>
          <w:p w14:paraId="761D99CE" w14:textId="4F33B789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8A259F6" w14:textId="465EAC0B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«Разноцветный калейдоскоп»</w:t>
            </w:r>
          </w:p>
        </w:tc>
        <w:tc>
          <w:tcPr>
            <w:tcW w:w="1730" w:type="dxa"/>
          </w:tcPr>
          <w:p w14:paraId="37622263" w14:textId="75D4586D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ACDF8A5" w14:textId="40E8BDB0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AC8B31F" w14:textId="216BCCBC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№12 г. Благовещенска»</w:t>
            </w:r>
          </w:p>
        </w:tc>
      </w:tr>
      <w:tr w:rsidR="00A11F85" w:rsidRPr="004F68DB" w14:paraId="54A610A7" w14:textId="77777777" w:rsidTr="00A11F85">
        <w:trPr>
          <w:trHeight w:val="70"/>
        </w:trPr>
        <w:tc>
          <w:tcPr>
            <w:tcW w:w="817" w:type="dxa"/>
          </w:tcPr>
          <w:p w14:paraId="02B7FFFE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7E46B2B" w14:textId="2C71CBFC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Тхэквондо, открытая тренировка</w:t>
            </w:r>
          </w:p>
        </w:tc>
        <w:tc>
          <w:tcPr>
            <w:tcW w:w="1730" w:type="dxa"/>
          </w:tcPr>
          <w:p w14:paraId="40F03DCB" w14:textId="407B9F49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B7F782D" w14:textId="19B54BFE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432319C" w14:textId="157E7D03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 г. Благовещенска»</w:t>
            </w:r>
          </w:p>
        </w:tc>
      </w:tr>
      <w:tr w:rsidR="00A11F85" w:rsidRPr="004F68DB" w14:paraId="06181D05" w14:textId="77777777" w:rsidTr="00A11F85">
        <w:trPr>
          <w:trHeight w:val="70"/>
        </w:trPr>
        <w:tc>
          <w:tcPr>
            <w:tcW w:w="817" w:type="dxa"/>
          </w:tcPr>
          <w:p w14:paraId="3495728A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457D7F8" w14:textId="62214FB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«Играем в куколки»</w:t>
            </w:r>
          </w:p>
        </w:tc>
        <w:tc>
          <w:tcPr>
            <w:tcW w:w="1730" w:type="dxa"/>
          </w:tcPr>
          <w:p w14:paraId="19053C02" w14:textId="0150528C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8DBD651" w14:textId="0296ADAD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4B9C71B" w14:textId="6AC72115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14 г. Бл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аговещенска»</w:t>
            </w:r>
          </w:p>
        </w:tc>
      </w:tr>
      <w:tr w:rsidR="00A11F85" w:rsidRPr="004F68DB" w14:paraId="3D23D675" w14:textId="77777777" w:rsidTr="00A11F85">
        <w:trPr>
          <w:trHeight w:val="70"/>
        </w:trPr>
        <w:tc>
          <w:tcPr>
            <w:tcW w:w="817" w:type="dxa"/>
          </w:tcPr>
          <w:p w14:paraId="27B056D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FF85F0" w14:textId="27AA582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Туристическая площадка</w:t>
            </w:r>
          </w:p>
        </w:tc>
        <w:tc>
          <w:tcPr>
            <w:tcW w:w="1730" w:type="dxa"/>
          </w:tcPr>
          <w:p w14:paraId="0FC22540" w14:textId="7709A0D4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61BD2A8" w14:textId="0C2D5F3C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46D38AC" w14:textId="4D63A0F4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№15 г. Благовещенска»</w:t>
            </w:r>
          </w:p>
        </w:tc>
      </w:tr>
      <w:tr w:rsidR="00A11F85" w:rsidRPr="004F68DB" w14:paraId="6A1A5133" w14:textId="77777777" w:rsidTr="00A11F85">
        <w:trPr>
          <w:trHeight w:val="70"/>
        </w:trPr>
        <w:tc>
          <w:tcPr>
            <w:tcW w:w="817" w:type="dxa"/>
          </w:tcPr>
          <w:p w14:paraId="1CBAB9F1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27C1397" w14:textId="1BA16710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«Ветрячок»</w:t>
            </w:r>
          </w:p>
        </w:tc>
        <w:tc>
          <w:tcPr>
            <w:tcW w:w="1730" w:type="dxa"/>
          </w:tcPr>
          <w:p w14:paraId="2D0854CF" w14:textId="104CAB3D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3AA5195" w14:textId="1D488D57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8088670" w14:textId="0415CC1E" w:rsidR="00A11F85" w:rsidRPr="00A3255B" w:rsidRDefault="00A11F85" w:rsidP="00A11F8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МАОУ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«Школа №</w:t>
            </w: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16 г. Благовещенска им. Героя Советского Союза летчика-космонавта А.А. Леонова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</w:tr>
      <w:tr w:rsidR="00A11F85" w:rsidRPr="004F68DB" w14:paraId="0A5FBE56" w14:textId="77777777" w:rsidTr="00A11F85">
        <w:trPr>
          <w:trHeight w:val="70"/>
        </w:trPr>
        <w:tc>
          <w:tcPr>
            <w:tcW w:w="817" w:type="dxa"/>
          </w:tcPr>
          <w:p w14:paraId="74D028B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0B783F1" w14:textId="19FB7E72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Мастер-класс «Твистинг»</w:t>
            </w:r>
          </w:p>
        </w:tc>
        <w:tc>
          <w:tcPr>
            <w:tcW w:w="1730" w:type="dxa"/>
          </w:tcPr>
          <w:p w14:paraId="4B4DB80D" w14:textId="2EED94AB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F9A9C2B" w14:textId="0A196C2E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69660877" w14:textId="7BB101DE" w:rsidR="00A11F85" w:rsidRPr="00A3255B" w:rsidRDefault="00A11F85" w:rsidP="00A11F8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МАОУ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«Школа №</w:t>
            </w: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16 г. Благовещенска им. Героя Советского Союза летчика-космонавта А.А. Леонова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</w:tr>
      <w:tr w:rsidR="00A11F85" w:rsidRPr="004F68DB" w14:paraId="24464C3A" w14:textId="77777777" w:rsidTr="00A11F85">
        <w:trPr>
          <w:trHeight w:val="70"/>
        </w:trPr>
        <w:tc>
          <w:tcPr>
            <w:tcW w:w="817" w:type="dxa"/>
          </w:tcPr>
          <w:p w14:paraId="50591667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4BD5DBD" w14:textId="082A910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Площадка доп. образования МАОУ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 № 17 г. Благовещенска»</w:t>
            </w:r>
          </w:p>
        </w:tc>
        <w:tc>
          <w:tcPr>
            <w:tcW w:w="1730" w:type="dxa"/>
          </w:tcPr>
          <w:p w14:paraId="6FC1D9D9" w14:textId="5684D3D8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ACF50E4" w14:textId="1F77127E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E5F2CCA" w14:textId="64FE8C2D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МАОУ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17 г. Благовещенска»</w:t>
            </w:r>
          </w:p>
        </w:tc>
      </w:tr>
      <w:tr w:rsidR="00A11F85" w:rsidRPr="004F68DB" w14:paraId="07357FF8" w14:textId="77777777" w:rsidTr="00A11F85">
        <w:trPr>
          <w:trHeight w:val="70"/>
        </w:trPr>
        <w:tc>
          <w:tcPr>
            <w:tcW w:w="817" w:type="dxa"/>
          </w:tcPr>
          <w:p w14:paraId="7BF85D0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21517E2" w14:textId="21E68783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«Китайские иероглифы»</w:t>
            </w:r>
          </w:p>
        </w:tc>
        <w:tc>
          <w:tcPr>
            <w:tcW w:w="1730" w:type="dxa"/>
          </w:tcPr>
          <w:p w14:paraId="7E41D9D7" w14:textId="1C6525AF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F4F1BC6" w14:textId="32FE4EB2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8E93F7D" w14:textId="0BE80E57" w:rsidR="00A11F85" w:rsidRPr="004F68DB" w:rsidRDefault="00A11F85" w:rsidP="00A11F85">
            <w:pPr>
              <w:pStyle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42001C">
              <w:rPr>
                <w:rFonts w:ascii="Times New Roman" w:hAnsi="Times New Roman" w:cs="Times New Roman"/>
                <w:sz w:val="26"/>
                <w:szCs w:val="26"/>
              </w:rPr>
              <w:t xml:space="preserve">МАОУ «Школа №22 г. Благовещенска им. Ф.Э.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Дзержинского»</w:t>
            </w:r>
          </w:p>
        </w:tc>
      </w:tr>
      <w:tr w:rsidR="00A11F85" w:rsidRPr="004F68DB" w14:paraId="64B84FF1" w14:textId="77777777" w:rsidTr="00A11F85">
        <w:trPr>
          <w:trHeight w:val="70"/>
        </w:trPr>
        <w:tc>
          <w:tcPr>
            <w:tcW w:w="817" w:type="dxa"/>
          </w:tcPr>
          <w:p w14:paraId="6DBE5C4F" w14:textId="7E9C159C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AE84680" w14:textId="5AD0DDF1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Площадка доп. образования МАОУ «Гимназия №25 г. Благовещенска им.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Героя России А. Иванова»</w:t>
            </w:r>
          </w:p>
        </w:tc>
        <w:tc>
          <w:tcPr>
            <w:tcW w:w="1730" w:type="dxa"/>
          </w:tcPr>
          <w:p w14:paraId="7BE56374" w14:textId="539D1910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13:00 - 16:00</w:t>
            </w:r>
          </w:p>
        </w:tc>
        <w:tc>
          <w:tcPr>
            <w:tcW w:w="1842" w:type="dxa"/>
          </w:tcPr>
          <w:p w14:paraId="2A2559DE" w14:textId="4FF7A5AD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5F575E2" w14:textId="3FE609A7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МАОУ «Гимназия №25 г. Благовещенска им.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Героя России А. Иванова»</w:t>
            </w:r>
          </w:p>
        </w:tc>
      </w:tr>
      <w:tr w:rsidR="00A11F85" w:rsidRPr="004F68DB" w14:paraId="3CB9A14C" w14:textId="77777777" w:rsidTr="00A11F85">
        <w:trPr>
          <w:trHeight w:val="70"/>
        </w:trPr>
        <w:tc>
          <w:tcPr>
            <w:tcW w:w="817" w:type="dxa"/>
          </w:tcPr>
          <w:p w14:paraId="6677485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91E6A5A" w14:textId="2BFA4F28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Площадка доп. образования МАОУ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 № 26 г. Благовещенска»</w:t>
            </w:r>
          </w:p>
        </w:tc>
        <w:tc>
          <w:tcPr>
            <w:tcW w:w="1730" w:type="dxa"/>
          </w:tcPr>
          <w:p w14:paraId="6EE2BC22" w14:textId="7F413505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B586276" w14:textId="723BF41C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8C5F0F4" w14:textId="4DFD428E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МАОУ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26 г. Благовещенска»</w:t>
            </w:r>
          </w:p>
        </w:tc>
      </w:tr>
      <w:tr w:rsidR="00A11F85" w:rsidRPr="004F68DB" w14:paraId="790C9CC5" w14:textId="77777777" w:rsidTr="00A11F85">
        <w:trPr>
          <w:trHeight w:val="70"/>
        </w:trPr>
        <w:tc>
          <w:tcPr>
            <w:tcW w:w="817" w:type="dxa"/>
          </w:tcPr>
          <w:p w14:paraId="645FD7FE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BEE0FC0" w14:textId="4CC57763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Этно-Арт лаборатория</w:t>
            </w:r>
          </w:p>
        </w:tc>
        <w:tc>
          <w:tcPr>
            <w:tcW w:w="1730" w:type="dxa"/>
          </w:tcPr>
          <w:p w14:paraId="06DF28D9" w14:textId="14C89895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A2EB61E" w14:textId="797F2659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D0D79F6" w14:textId="7A2CFF94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«Школа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27 г. Благов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ещенска»</w:t>
            </w:r>
          </w:p>
        </w:tc>
      </w:tr>
      <w:tr w:rsidR="00A11F85" w:rsidRPr="004F68DB" w14:paraId="17B48C3E" w14:textId="77777777" w:rsidTr="00A11F85">
        <w:trPr>
          <w:trHeight w:val="70"/>
        </w:trPr>
        <w:tc>
          <w:tcPr>
            <w:tcW w:w="817" w:type="dxa"/>
          </w:tcPr>
          <w:p w14:paraId="02981E71" w14:textId="0101E96F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0D4884E" w14:textId="4A2619B0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Площадка доп. образования МАОУ «Гимназия № 28 г. Благовещенска»</w:t>
            </w:r>
          </w:p>
        </w:tc>
        <w:tc>
          <w:tcPr>
            <w:tcW w:w="1730" w:type="dxa"/>
          </w:tcPr>
          <w:p w14:paraId="147DD51C" w14:textId="7B17D50E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A654334" w14:textId="7B258FCB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9CFE5ED" w14:textId="14A65E35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МАОУ «Гимназия №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28 г. Благовещенска»</w:t>
            </w:r>
          </w:p>
        </w:tc>
      </w:tr>
      <w:tr w:rsidR="00A11F85" w:rsidRPr="004F68DB" w14:paraId="3EAF52CF" w14:textId="77777777" w:rsidTr="00A11F85">
        <w:trPr>
          <w:trHeight w:val="70"/>
        </w:trPr>
        <w:tc>
          <w:tcPr>
            <w:tcW w:w="817" w:type="dxa"/>
          </w:tcPr>
          <w:p w14:paraId="38CDF337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FF86304" w14:textId="6D36858F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«Нарисуй удачу»</w:t>
            </w:r>
          </w:p>
        </w:tc>
        <w:tc>
          <w:tcPr>
            <w:tcW w:w="1730" w:type="dxa"/>
          </w:tcPr>
          <w:p w14:paraId="06FB68B9" w14:textId="567AB80B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5ED33A1" w14:textId="09D4EBFD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7E2B10F" w14:textId="3075FD8B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МАОУ «Алексеевская гимназия 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Благовещенска»</w:t>
            </w:r>
          </w:p>
        </w:tc>
      </w:tr>
      <w:tr w:rsidR="00A11F85" w:rsidRPr="004F68DB" w14:paraId="16F830D4" w14:textId="77777777" w:rsidTr="00A11F85">
        <w:trPr>
          <w:trHeight w:val="70"/>
        </w:trPr>
        <w:tc>
          <w:tcPr>
            <w:tcW w:w="817" w:type="dxa"/>
          </w:tcPr>
          <w:p w14:paraId="7010CA93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F385009" w14:textId="452FEE5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Центр «ВОИН»</w:t>
            </w:r>
          </w:p>
        </w:tc>
        <w:tc>
          <w:tcPr>
            <w:tcW w:w="1730" w:type="dxa"/>
          </w:tcPr>
          <w:p w14:paraId="3E634535" w14:textId="5E9D1CFD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162D73A" w14:textId="3E6134AC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7E77ECC" w14:textId="5FBC4540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Центр «ВОИН»</w:t>
            </w:r>
          </w:p>
        </w:tc>
      </w:tr>
      <w:tr w:rsidR="00A11F85" w:rsidRPr="004F68DB" w14:paraId="6C542647" w14:textId="77777777" w:rsidTr="00A11F85">
        <w:trPr>
          <w:trHeight w:val="70"/>
        </w:trPr>
        <w:tc>
          <w:tcPr>
            <w:tcW w:w="817" w:type="dxa"/>
          </w:tcPr>
          <w:p w14:paraId="6265A3D9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04B9D03" w14:textId="2403150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bCs/>
                <w:sz w:val="26"/>
                <w:szCs w:val="26"/>
              </w:rPr>
              <w:t>«Создатели будущего» - креативный хакатон по нейросетям и видеоконтенту</w:t>
            </w:r>
          </w:p>
        </w:tc>
        <w:tc>
          <w:tcPr>
            <w:tcW w:w="1730" w:type="dxa"/>
          </w:tcPr>
          <w:p w14:paraId="1FD36C7C" w14:textId="35369503" w:rsidR="00A11F85" w:rsidRPr="004F68DB" w:rsidRDefault="00A11F85" w:rsidP="00A11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CF59636" w14:textId="3CB6FFEA" w:rsidR="00A11F85" w:rsidRPr="004F68DB" w:rsidRDefault="00A11F85" w:rsidP="00A11F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4903BD5" w14:textId="6FD9AED2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 Макаров Ю.А.</w:t>
            </w:r>
          </w:p>
        </w:tc>
      </w:tr>
      <w:tr w:rsidR="00A11F85" w:rsidRPr="00A3255B" w14:paraId="2B2483CF" w14:textId="77777777" w:rsidTr="00A11F85">
        <w:trPr>
          <w:trHeight w:val="70"/>
        </w:trPr>
        <w:tc>
          <w:tcPr>
            <w:tcW w:w="817" w:type="dxa"/>
          </w:tcPr>
          <w:p w14:paraId="10929BBD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36D5642" w14:textId="6B64BC6B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 xml:space="preserve">Площадка </w:t>
            </w:r>
            <w:r w:rsidRPr="004F68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IT-Cube</w:t>
            </w:r>
          </w:p>
        </w:tc>
        <w:tc>
          <w:tcPr>
            <w:tcW w:w="1730" w:type="dxa"/>
          </w:tcPr>
          <w:p w14:paraId="74930F72" w14:textId="24FE4E18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8C470B7" w14:textId="1B9F3968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3324F054" w14:textId="6C321835" w:rsidR="00A11F85" w:rsidRPr="00054975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IT-Cube</w:t>
            </w:r>
          </w:p>
        </w:tc>
      </w:tr>
      <w:tr w:rsidR="00A11F85" w:rsidRPr="004F68DB" w14:paraId="7D920E87" w14:textId="77777777" w:rsidTr="00A11F85">
        <w:trPr>
          <w:trHeight w:val="70"/>
        </w:trPr>
        <w:tc>
          <w:tcPr>
            <w:tcW w:w="817" w:type="dxa"/>
          </w:tcPr>
          <w:p w14:paraId="4A15A65C" w14:textId="77777777" w:rsidR="00A11F85" w:rsidRPr="00054975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3B9BEE0A" w14:textId="78D929C3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«Движение Первых»</w:t>
            </w:r>
          </w:p>
        </w:tc>
        <w:tc>
          <w:tcPr>
            <w:tcW w:w="1730" w:type="dxa"/>
          </w:tcPr>
          <w:p w14:paraId="6807CE92" w14:textId="5CADDA1D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E8CA82F" w14:textId="6FDB0724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51CD131" w14:textId="619E8114" w:rsidR="00A11F85" w:rsidRPr="00A3255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«Движение Первых»</w:t>
            </w:r>
          </w:p>
        </w:tc>
      </w:tr>
      <w:tr w:rsidR="00A11F85" w:rsidRPr="004F68DB" w14:paraId="7A0114DE" w14:textId="77777777" w:rsidTr="00A11F85">
        <w:trPr>
          <w:trHeight w:val="70"/>
        </w:trPr>
        <w:tc>
          <w:tcPr>
            <w:tcW w:w="817" w:type="dxa"/>
          </w:tcPr>
          <w:p w14:paraId="393C6301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5CAF0284" w14:textId="129973A3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«Навигаторы детства»</w:t>
            </w:r>
          </w:p>
        </w:tc>
        <w:tc>
          <w:tcPr>
            <w:tcW w:w="1730" w:type="dxa"/>
          </w:tcPr>
          <w:p w14:paraId="41006409" w14:textId="443B1166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70A7E31" w14:textId="684FF549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897FE3B" w14:textId="35F501BF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«Росдетцентр»</w:t>
            </w:r>
          </w:p>
        </w:tc>
      </w:tr>
      <w:tr w:rsidR="00A11F85" w:rsidRPr="004F68DB" w14:paraId="33521947" w14:textId="77777777" w:rsidTr="00A11F85">
        <w:trPr>
          <w:trHeight w:val="70"/>
        </w:trPr>
        <w:tc>
          <w:tcPr>
            <w:tcW w:w="817" w:type="dxa"/>
          </w:tcPr>
          <w:p w14:paraId="1EA3E847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112A3FE" w14:textId="00EC5995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«Площадка безопасности» (ГИБДД)</w:t>
            </w:r>
          </w:p>
        </w:tc>
        <w:tc>
          <w:tcPr>
            <w:tcW w:w="1730" w:type="dxa"/>
          </w:tcPr>
          <w:p w14:paraId="132A0398" w14:textId="7CFF45C4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DD89A29" w14:textId="37855603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99EFCBA" w14:textId="1CFB3A7B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 МВД России «Благовещенское»</w:t>
            </w:r>
          </w:p>
        </w:tc>
      </w:tr>
      <w:tr w:rsidR="00A11F85" w:rsidRPr="004F68DB" w14:paraId="468DB2D9" w14:textId="77777777" w:rsidTr="00A11F85">
        <w:trPr>
          <w:trHeight w:val="70"/>
        </w:trPr>
        <w:tc>
          <w:tcPr>
            <w:tcW w:w="817" w:type="dxa"/>
          </w:tcPr>
          <w:p w14:paraId="72CA8AA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5F36A481" w14:textId="49475298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«Не попадись мошенникам»</w:t>
            </w:r>
          </w:p>
        </w:tc>
        <w:tc>
          <w:tcPr>
            <w:tcW w:w="1730" w:type="dxa"/>
          </w:tcPr>
          <w:p w14:paraId="4E51C64C" w14:textId="5A212A48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32313EDB" w14:textId="5D9FBD3D" w:rsidR="00A11F85" w:rsidRPr="004F68DB" w:rsidRDefault="00A11F85" w:rsidP="00A11F8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6452AF5" w14:textId="542BC87E" w:rsidR="00A11F85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 МВД России «Благовещенское»</w:t>
            </w:r>
          </w:p>
        </w:tc>
      </w:tr>
      <w:tr w:rsidR="00A11F85" w:rsidRPr="004F68DB" w14:paraId="59ED47E2" w14:textId="77777777" w:rsidTr="00A11F85">
        <w:trPr>
          <w:trHeight w:val="70"/>
        </w:trPr>
        <w:tc>
          <w:tcPr>
            <w:tcW w:w="817" w:type="dxa"/>
          </w:tcPr>
          <w:p w14:paraId="02566E6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8D6BA84" w14:textId="1BE90029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Мобильный центр ПДДТТ</w:t>
            </w:r>
          </w:p>
        </w:tc>
        <w:tc>
          <w:tcPr>
            <w:tcW w:w="1730" w:type="dxa"/>
          </w:tcPr>
          <w:p w14:paraId="70BE23E8" w14:textId="0CADC64D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97476D6" w14:textId="1A957CF9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3FFDDD1" w14:textId="4C589100" w:rsidR="00A11F85" w:rsidRPr="00A3255B" w:rsidRDefault="00A11F85" w:rsidP="00A11F85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ГАУ ДПО «АмИРО»</w:t>
            </w:r>
          </w:p>
        </w:tc>
      </w:tr>
      <w:tr w:rsidR="00A11F85" w:rsidRPr="004F68DB" w14:paraId="1A3CFB20" w14:textId="77777777" w:rsidTr="00A11F85">
        <w:trPr>
          <w:trHeight w:val="70"/>
        </w:trPr>
        <w:tc>
          <w:tcPr>
            <w:tcW w:w="817" w:type="dxa"/>
          </w:tcPr>
          <w:p w14:paraId="087687A2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63E13B7" w14:textId="6C63393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Компьютерная Академия ТОП</w:t>
            </w:r>
          </w:p>
        </w:tc>
        <w:tc>
          <w:tcPr>
            <w:tcW w:w="1730" w:type="dxa"/>
          </w:tcPr>
          <w:p w14:paraId="5687205B" w14:textId="06BAFF64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8F12AD6" w14:textId="28D7B413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7051D2B" w14:textId="5B00B3A3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6261B55F" w14:textId="77777777" w:rsidTr="00A11F85">
        <w:trPr>
          <w:trHeight w:val="70"/>
        </w:trPr>
        <w:tc>
          <w:tcPr>
            <w:tcW w:w="817" w:type="dxa"/>
          </w:tcPr>
          <w:p w14:paraId="382F23BE" w14:textId="7FBA7BB8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037B12A2" w14:textId="5A343C88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«Алгоритмика»</w:t>
            </w:r>
          </w:p>
        </w:tc>
        <w:tc>
          <w:tcPr>
            <w:tcW w:w="1730" w:type="dxa"/>
          </w:tcPr>
          <w:p w14:paraId="238685D4" w14:textId="29159CD4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7AC8D999" w14:textId="606F955E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0650BCA5" w14:textId="1AE1D08A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5FAAD80C" w14:textId="77777777" w:rsidTr="00A11F85">
        <w:trPr>
          <w:trHeight w:val="70"/>
        </w:trPr>
        <w:tc>
          <w:tcPr>
            <w:tcW w:w="817" w:type="dxa"/>
          </w:tcPr>
          <w:p w14:paraId="5E31A444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177A1C4" w14:textId="77E3B8F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Студия растяжки «Стать»</w:t>
            </w:r>
          </w:p>
        </w:tc>
        <w:tc>
          <w:tcPr>
            <w:tcW w:w="1730" w:type="dxa"/>
          </w:tcPr>
          <w:p w14:paraId="5585A69B" w14:textId="3281F62C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3557050" w14:textId="3A096971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FC26508" w14:textId="6B9DE9D1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59D649D2" w14:textId="77777777" w:rsidTr="00A11F85">
        <w:trPr>
          <w:trHeight w:val="70"/>
        </w:trPr>
        <w:tc>
          <w:tcPr>
            <w:tcW w:w="817" w:type="dxa"/>
          </w:tcPr>
          <w:p w14:paraId="7061C2DE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17DA5BF" w14:textId="46F5EC4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Народный фронт</w:t>
            </w:r>
          </w:p>
        </w:tc>
        <w:tc>
          <w:tcPr>
            <w:tcW w:w="1730" w:type="dxa"/>
          </w:tcPr>
          <w:p w14:paraId="7C4C8E30" w14:textId="7903BF50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FF7C6BE" w14:textId="3976EE13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F9031E0" w14:textId="778F7338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547039AF" w14:textId="77777777" w:rsidTr="00A11F85">
        <w:trPr>
          <w:trHeight w:val="70"/>
        </w:trPr>
        <w:tc>
          <w:tcPr>
            <w:tcW w:w="817" w:type="dxa"/>
          </w:tcPr>
          <w:p w14:paraId="503B8B5A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75DEE57" w14:textId="25D1CD4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«Изба русских забав»</w:t>
            </w:r>
          </w:p>
        </w:tc>
        <w:tc>
          <w:tcPr>
            <w:tcW w:w="1730" w:type="dxa"/>
          </w:tcPr>
          <w:p w14:paraId="098D2FA3" w14:textId="6FB5D901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8694441" w14:textId="3EEA7A87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496C2264" w14:textId="33AC0728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35826B50" w14:textId="77777777" w:rsidTr="00A11F85">
        <w:trPr>
          <w:trHeight w:val="70"/>
        </w:trPr>
        <w:tc>
          <w:tcPr>
            <w:tcW w:w="817" w:type="dxa"/>
          </w:tcPr>
          <w:p w14:paraId="2C18348F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7A50BA5" w14:textId="5381DE96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Кондитерская студия «Глазурия»</w:t>
            </w:r>
          </w:p>
        </w:tc>
        <w:tc>
          <w:tcPr>
            <w:tcW w:w="1730" w:type="dxa"/>
          </w:tcPr>
          <w:p w14:paraId="51BC8D89" w14:textId="3F506998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98E9D61" w14:textId="67C3F8DB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F387F8E" w14:textId="06E74037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3DA35CDE" w14:textId="77777777" w:rsidTr="00A11F85">
        <w:trPr>
          <w:trHeight w:val="70"/>
        </w:trPr>
        <w:tc>
          <w:tcPr>
            <w:tcW w:w="817" w:type="dxa"/>
          </w:tcPr>
          <w:p w14:paraId="675BB84C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44BA2C74" w14:textId="5196DF08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Модельная школа «Элит»</w:t>
            </w:r>
          </w:p>
        </w:tc>
        <w:tc>
          <w:tcPr>
            <w:tcW w:w="1730" w:type="dxa"/>
          </w:tcPr>
          <w:p w14:paraId="354826BF" w14:textId="2BE71B1D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2C03479A" w14:textId="7640B5B7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14DEAD19" w14:textId="75D7EA13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117466C9" w14:textId="77777777" w:rsidTr="00A11F85">
        <w:trPr>
          <w:trHeight w:val="70"/>
        </w:trPr>
        <w:tc>
          <w:tcPr>
            <w:tcW w:w="817" w:type="dxa"/>
          </w:tcPr>
          <w:p w14:paraId="3F2E80BF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60DFFE4" w14:textId="53AF13B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КЦСОН «Доброта»</w:t>
            </w:r>
          </w:p>
        </w:tc>
        <w:tc>
          <w:tcPr>
            <w:tcW w:w="1730" w:type="dxa"/>
          </w:tcPr>
          <w:p w14:paraId="121ECC3C" w14:textId="3832882E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428DDDC2" w14:textId="23221AC1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7812BA6" w14:textId="0134BD2F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0C797F60" w14:textId="77777777" w:rsidTr="00A11F85">
        <w:trPr>
          <w:trHeight w:val="70"/>
        </w:trPr>
        <w:tc>
          <w:tcPr>
            <w:tcW w:w="817" w:type="dxa"/>
          </w:tcPr>
          <w:p w14:paraId="7544E1E9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E9B9304" w14:textId="3807E5F7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F68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Bab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</w:t>
            </w:r>
            <w:r w:rsidRPr="004F68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Park</w:t>
            </w: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30" w:type="dxa"/>
          </w:tcPr>
          <w:p w14:paraId="6163E588" w14:textId="445D6EFE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50696D98" w14:textId="511970EA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779E3C3A" w14:textId="44CF59C2" w:rsidR="00A11F85" w:rsidRPr="004F68DB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«Продвижение»</w:t>
            </w:r>
          </w:p>
        </w:tc>
      </w:tr>
      <w:tr w:rsidR="00A11F85" w:rsidRPr="004F68DB" w14:paraId="5950C8CD" w14:textId="77777777" w:rsidTr="00A11F85">
        <w:trPr>
          <w:trHeight w:val="70"/>
        </w:trPr>
        <w:tc>
          <w:tcPr>
            <w:tcW w:w="817" w:type="dxa"/>
          </w:tcPr>
          <w:p w14:paraId="79B4C8BB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7859436" w14:textId="358F627A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«Нота-арт»</w:t>
            </w:r>
          </w:p>
        </w:tc>
        <w:tc>
          <w:tcPr>
            <w:tcW w:w="1730" w:type="dxa"/>
          </w:tcPr>
          <w:p w14:paraId="4A93B335" w14:textId="431FFE41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1F4EDF0F" w14:textId="6DC613F8" w:rsidR="00A11F85" w:rsidRPr="004F68DB" w:rsidRDefault="00A11F85" w:rsidP="00A11F8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2FCFFE05" w14:textId="559EDE98" w:rsidR="00A11F85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Творческая стадия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«Нота-арт»</w:t>
            </w:r>
          </w:p>
        </w:tc>
      </w:tr>
      <w:tr w:rsidR="00A11F85" w:rsidRPr="004F68DB" w14:paraId="756EE98F" w14:textId="77777777" w:rsidTr="00A11F85">
        <w:trPr>
          <w:trHeight w:val="70"/>
        </w:trPr>
        <w:tc>
          <w:tcPr>
            <w:tcW w:w="817" w:type="dxa"/>
          </w:tcPr>
          <w:p w14:paraId="73C529DC" w14:textId="77777777" w:rsidR="00A11F85" w:rsidRPr="004F68DB" w:rsidRDefault="00A11F85" w:rsidP="00A11F85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6DE3D82D" w14:textId="5E0CA56E" w:rsidR="00A11F85" w:rsidRPr="004F68DB" w:rsidRDefault="00A11F85" w:rsidP="00A11F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«Планета Детей</w:t>
            </w:r>
          </w:p>
        </w:tc>
        <w:tc>
          <w:tcPr>
            <w:tcW w:w="1730" w:type="dxa"/>
          </w:tcPr>
          <w:p w14:paraId="58E92EE8" w14:textId="1F4DB4BD" w:rsidR="00A11F85" w:rsidRPr="004F68DB" w:rsidRDefault="00A11F85" w:rsidP="00A11F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13:00 - 16:00</w:t>
            </w:r>
          </w:p>
        </w:tc>
        <w:tc>
          <w:tcPr>
            <w:tcW w:w="1842" w:type="dxa"/>
          </w:tcPr>
          <w:p w14:paraId="04B95E2A" w14:textId="4C82FF7E" w:rsidR="00A11F85" w:rsidRPr="004F68DB" w:rsidRDefault="00A11F85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ОКЦ</w:t>
            </w:r>
          </w:p>
        </w:tc>
        <w:tc>
          <w:tcPr>
            <w:tcW w:w="2552" w:type="dxa"/>
          </w:tcPr>
          <w:p w14:paraId="565E299A" w14:textId="080CC8E5" w:rsidR="00A11F85" w:rsidRDefault="00A11F85" w:rsidP="00A11F8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«Планета Детей»</w:t>
            </w:r>
          </w:p>
        </w:tc>
      </w:tr>
      <w:tr w:rsidR="00801830" w:rsidRPr="004F68DB" w14:paraId="12A5922B" w14:textId="77777777" w:rsidTr="00A11F85">
        <w:trPr>
          <w:trHeight w:val="70"/>
        </w:trPr>
        <w:tc>
          <w:tcPr>
            <w:tcW w:w="817" w:type="dxa"/>
          </w:tcPr>
          <w:p w14:paraId="5FB7BD35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6E27F09" w14:textId="723DC593" w:rsidR="00801830" w:rsidRDefault="00A11F85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801830">
              <w:rPr>
                <w:rFonts w:ascii="Times New Roman" w:hAnsi="Times New Roman" w:cs="Times New Roman"/>
                <w:sz w:val="26"/>
                <w:szCs w:val="26"/>
              </w:rPr>
              <w:t>лешмоб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«Танцы народов России»</w:t>
            </w:r>
          </w:p>
        </w:tc>
        <w:tc>
          <w:tcPr>
            <w:tcW w:w="1730" w:type="dxa"/>
          </w:tcPr>
          <w:p w14:paraId="5A303B82" w14:textId="078543CE" w:rsidR="00801830" w:rsidRPr="004F68DB" w:rsidRDefault="00801830" w:rsidP="008018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17:00</w:t>
            </w:r>
          </w:p>
        </w:tc>
        <w:tc>
          <w:tcPr>
            <w:tcW w:w="1842" w:type="dxa"/>
          </w:tcPr>
          <w:p w14:paraId="0767CFC2" w14:textId="7DADDD99" w:rsidR="00801830" w:rsidRPr="004F68DB" w:rsidRDefault="00801830" w:rsidP="0080183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Площадь Ленина, амфитеатр</w:t>
            </w:r>
          </w:p>
        </w:tc>
        <w:tc>
          <w:tcPr>
            <w:tcW w:w="2552" w:type="dxa"/>
          </w:tcPr>
          <w:p w14:paraId="3499FDAC" w14:textId="0A1816FF" w:rsidR="00801830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культуры, Управление образования</w:t>
            </w:r>
          </w:p>
        </w:tc>
      </w:tr>
      <w:tr w:rsidR="00801830" w:rsidRPr="004F68DB" w14:paraId="10DDA0CE" w14:textId="77777777" w:rsidTr="00A11F85">
        <w:trPr>
          <w:trHeight w:val="70"/>
        </w:trPr>
        <w:tc>
          <w:tcPr>
            <w:tcW w:w="817" w:type="dxa"/>
          </w:tcPr>
          <w:p w14:paraId="26C9D6A6" w14:textId="77777777" w:rsidR="00801830" w:rsidRPr="004F68DB" w:rsidRDefault="00801830" w:rsidP="00801830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83C6BB5" w14:textId="77777777" w:rsidR="00801830" w:rsidRPr="004F68DB" w:rsidRDefault="00801830" w:rsidP="008018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8DB">
              <w:rPr>
                <w:rFonts w:ascii="Times New Roman" w:hAnsi="Times New Roman" w:cs="Times New Roman"/>
                <w:sz w:val="26"/>
                <w:szCs w:val="26"/>
              </w:rPr>
              <w:t>Игровая развлекательная программа «Открывая двери знаний»</w:t>
            </w:r>
          </w:p>
        </w:tc>
        <w:tc>
          <w:tcPr>
            <w:tcW w:w="1730" w:type="dxa"/>
          </w:tcPr>
          <w:p w14:paraId="30FCCA95" w14:textId="23D0F6BB" w:rsidR="00801830" w:rsidRPr="004F68DB" w:rsidRDefault="00A11F85" w:rsidP="00801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17:2</w:t>
            </w:r>
            <w:r w:rsidR="008018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-18:20</w:t>
            </w:r>
          </w:p>
        </w:tc>
        <w:tc>
          <w:tcPr>
            <w:tcW w:w="1842" w:type="dxa"/>
          </w:tcPr>
          <w:p w14:paraId="6CF48912" w14:textId="5DB82D47" w:rsidR="00801830" w:rsidRPr="004F68DB" w:rsidRDefault="00801830" w:rsidP="00A11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Площадь Ленина, амфитеатр</w:t>
            </w:r>
          </w:p>
        </w:tc>
        <w:tc>
          <w:tcPr>
            <w:tcW w:w="2552" w:type="dxa"/>
          </w:tcPr>
          <w:p w14:paraId="7C3B7AA9" w14:textId="77777777" w:rsidR="00801830" w:rsidRPr="004F68DB" w:rsidRDefault="00801830" w:rsidP="008018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культуры»</w:t>
            </w:r>
          </w:p>
        </w:tc>
      </w:tr>
    </w:tbl>
    <w:p w14:paraId="543DE152" w14:textId="77777777" w:rsidR="00BA6D99" w:rsidRPr="000A6112" w:rsidRDefault="00BA6D99" w:rsidP="001628F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</w:p>
    <w:sectPr w:rsidR="00BA6D99" w:rsidRPr="000A6112" w:rsidSect="002763B7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7C13" w14:textId="77777777" w:rsidR="00280E53" w:rsidRDefault="00280E53" w:rsidP="002747B1">
      <w:pPr>
        <w:spacing w:after="0" w:line="240" w:lineRule="auto"/>
      </w:pPr>
      <w:r>
        <w:separator/>
      </w:r>
    </w:p>
  </w:endnote>
  <w:endnote w:type="continuationSeparator" w:id="0">
    <w:p w14:paraId="278A72E5" w14:textId="77777777" w:rsidR="00280E53" w:rsidRDefault="00280E5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95A1" w14:textId="77777777" w:rsidR="00280E53" w:rsidRDefault="00280E53" w:rsidP="002747B1">
      <w:pPr>
        <w:spacing w:after="0" w:line="240" w:lineRule="auto"/>
      </w:pPr>
      <w:r>
        <w:separator/>
      </w:r>
    </w:p>
  </w:footnote>
  <w:footnote w:type="continuationSeparator" w:id="0">
    <w:p w14:paraId="781E7551" w14:textId="77777777" w:rsidR="00280E53" w:rsidRDefault="00280E5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4F2F932E" w:rsidR="00A3255B" w:rsidRDefault="00A325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F85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A3255B" w:rsidRDefault="00A325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0513"/>
    <w:multiLevelType w:val="hybridMultilevel"/>
    <w:tmpl w:val="F9E683C2"/>
    <w:lvl w:ilvl="0" w:tplc="2EC21F94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04294"/>
    <w:multiLevelType w:val="hybridMultilevel"/>
    <w:tmpl w:val="8632D0E2"/>
    <w:lvl w:ilvl="0" w:tplc="3E2EF1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D410CC"/>
    <w:multiLevelType w:val="multilevel"/>
    <w:tmpl w:val="2D628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643E1D"/>
    <w:multiLevelType w:val="hybridMultilevel"/>
    <w:tmpl w:val="D71CF8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6912"/>
    <w:multiLevelType w:val="multilevel"/>
    <w:tmpl w:val="5D62F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764E6996"/>
    <w:multiLevelType w:val="hybridMultilevel"/>
    <w:tmpl w:val="DDC683CE"/>
    <w:lvl w:ilvl="0" w:tplc="0406BE24">
      <w:start w:val="3"/>
      <w:numFmt w:val="decimal"/>
      <w:lvlText w:val="%1."/>
      <w:lvlJc w:val="left"/>
      <w:pPr>
        <w:ind w:left="47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 w16cid:durableId="1426418286">
    <w:abstractNumId w:val="4"/>
  </w:num>
  <w:num w:numId="2" w16cid:durableId="1899592221">
    <w:abstractNumId w:val="1"/>
  </w:num>
  <w:num w:numId="3" w16cid:durableId="1718356410">
    <w:abstractNumId w:val="0"/>
  </w:num>
  <w:num w:numId="4" w16cid:durableId="636030015">
    <w:abstractNumId w:val="5"/>
  </w:num>
  <w:num w:numId="5" w16cid:durableId="2120030287">
    <w:abstractNumId w:val="6"/>
  </w:num>
  <w:num w:numId="6" w16cid:durableId="680278051">
    <w:abstractNumId w:val="2"/>
  </w:num>
  <w:num w:numId="7" w16cid:durableId="1324311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10C9E"/>
    <w:rsid w:val="00020988"/>
    <w:rsid w:val="0002527B"/>
    <w:rsid w:val="00034F5B"/>
    <w:rsid w:val="000360CE"/>
    <w:rsid w:val="00036599"/>
    <w:rsid w:val="00045774"/>
    <w:rsid w:val="00051417"/>
    <w:rsid w:val="00054975"/>
    <w:rsid w:val="000678DF"/>
    <w:rsid w:val="00075B94"/>
    <w:rsid w:val="000A6112"/>
    <w:rsid w:val="000B33AF"/>
    <w:rsid w:val="000B38FF"/>
    <w:rsid w:val="000B3B7D"/>
    <w:rsid w:val="000C58EF"/>
    <w:rsid w:val="000C7246"/>
    <w:rsid w:val="000D555F"/>
    <w:rsid w:val="000E29A4"/>
    <w:rsid w:val="000F6FB0"/>
    <w:rsid w:val="00107C33"/>
    <w:rsid w:val="00115808"/>
    <w:rsid w:val="00123992"/>
    <w:rsid w:val="001329D8"/>
    <w:rsid w:val="00132B0C"/>
    <w:rsid w:val="00135747"/>
    <w:rsid w:val="00154931"/>
    <w:rsid w:val="001628F6"/>
    <w:rsid w:val="00163940"/>
    <w:rsid w:val="00174E62"/>
    <w:rsid w:val="00175573"/>
    <w:rsid w:val="001940CA"/>
    <w:rsid w:val="001A2285"/>
    <w:rsid w:val="001A32B4"/>
    <w:rsid w:val="001A509A"/>
    <w:rsid w:val="001B536F"/>
    <w:rsid w:val="001C5A35"/>
    <w:rsid w:val="001D4BB2"/>
    <w:rsid w:val="001D6976"/>
    <w:rsid w:val="001D72F7"/>
    <w:rsid w:val="001E314A"/>
    <w:rsid w:val="001F2DE1"/>
    <w:rsid w:val="001F2F29"/>
    <w:rsid w:val="00202174"/>
    <w:rsid w:val="0020243B"/>
    <w:rsid w:val="0020495B"/>
    <w:rsid w:val="002263CF"/>
    <w:rsid w:val="00230628"/>
    <w:rsid w:val="00233F1E"/>
    <w:rsid w:val="00246212"/>
    <w:rsid w:val="00250725"/>
    <w:rsid w:val="00260AEB"/>
    <w:rsid w:val="00273BAD"/>
    <w:rsid w:val="00274126"/>
    <w:rsid w:val="002747B1"/>
    <w:rsid w:val="002763B7"/>
    <w:rsid w:val="00280E53"/>
    <w:rsid w:val="00283A6C"/>
    <w:rsid w:val="00283E7F"/>
    <w:rsid w:val="002865C4"/>
    <w:rsid w:val="00287226"/>
    <w:rsid w:val="00291488"/>
    <w:rsid w:val="002918B0"/>
    <w:rsid w:val="00294409"/>
    <w:rsid w:val="002A49C8"/>
    <w:rsid w:val="002A5F0E"/>
    <w:rsid w:val="002B11D2"/>
    <w:rsid w:val="002C00FC"/>
    <w:rsid w:val="002C3B9E"/>
    <w:rsid w:val="002C3C62"/>
    <w:rsid w:val="002D16C6"/>
    <w:rsid w:val="002D4996"/>
    <w:rsid w:val="002D68B4"/>
    <w:rsid w:val="002D7555"/>
    <w:rsid w:val="002E0FFC"/>
    <w:rsid w:val="002E25B5"/>
    <w:rsid w:val="00304628"/>
    <w:rsid w:val="0033078A"/>
    <w:rsid w:val="00333749"/>
    <w:rsid w:val="0033402B"/>
    <w:rsid w:val="00335536"/>
    <w:rsid w:val="00336A77"/>
    <w:rsid w:val="0034609D"/>
    <w:rsid w:val="0035549E"/>
    <w:rsid w:val="00372789"/>
    <w:rsid w:val="00375050"/>
    <w:rsid w:val="00376AD7"/>
    <w:rsid w:val="003A2736"/>
    <w:rsid w:val="003A30CC"/>
    <w:rsid w:val="003A6DDF"/>
    <w:rsid w:val="003D1D45"/>
    <w:rsid w:val="003D4748"/>
    <w:rsid w:val="003E54E9"/>
    <w:rsid w:val="003E6E6E"/>
    <w:rsid w:val="003E7B86"/>
    <w:rsid w:val="003F161B"/>
    <w:rsid w:val="003F4510"/>
    <w:rsid w:val="003F47F0"/>
    <w:rsid w:val="004129AE"/>
    <w:rsid w:val="0042001C"/>
    <w:rsid w:val="00440D91"/>
    <w:rsid w:val="004414F3"/>
    <w:rsid w:val="0045272D"/>
    <w:rsid w:val="00461AB3"/>
    <w:rsid w:val="0046375E"/>
    <w:rsid w:val="004648C9"/>
    <w:rsid w:val="00470067"/>
    <w:rsid w:val="00471BBF"/>
    <w:rsid w:val="004764D8"/>
    <w:rsid w:val="004768ED"/>
    <w:rsid w:val="00484BE6"/>
    <w:rsid w:val="00484F48"/>
    <w:rsid w:val="00487FF0"/>
    <w:rsid w:val="00490CBA"/>
    <w:rsid w:val="00493EE8"/>
    <w:rsid w:val="00494CDC"/>
    <w:rsid w:val="004967D2"/>
    <w:rsid w:val="004971F4"/>
    <w:rsid w:val="004A0BC3"/>
    <w:rsid w:val="004A4BAE"/>
    <w:rsid w:val="004A7B10"/>
    <w:rsid w:val="004D13E7"/>
    <w:rsid w:val="004E07E2"/>
    <w:rsid w:val="004E18A5"/>
    <w:rsid w:val="004F45DE"/>
    <w:rsid w:val="004F68DB"/>
    <w:rsid w:val="00501005"/>
    <w:rsid w:val="00517F02"/>
    <w:rsid w:val="005205BD"/>
    <w:rsid w:val="005230D9"/>
    <w:rsid w:val="00523E2A"/>
    <w:rsid w:val="0052484E"/>
    <w:rsid w:val="005271D9"/>
    <w:rsid w:val="00530F74"/>
    <w:rsid w:val="0053236D"/>
    <w:rsid w:val="005363F5"/>
    <w:rsid w:val="0055554C"/>
    <w:rsid w:val="00564ED0"/>
    <w:rsid w:val="00572564"/>
    <w:rsid w:val="00583A46"/>
    <w:rsid w:val="00584380"/>
    <w:rsid w:val="005874CF"/>
    <w:rsid w:val="005944BF"/>
    <w:rsid w:val="00596565"/>
    <w:rsid w:val="00597701"/>
    <w:rsid w:val="005A1C9C"/>
    <w:rsid w:val="005B7BBC"/>
    <w:rsid w:val="005D5FCE"/>
    <w:rsid w:val="005F211E"/>
    <w:rsid w:val="005F2DD6"/>
    <w:rsid w:val="005F487D"/>
    <w:rsid w:val="005F6AE8"/>
    <w:rsid w:val="006008E8"/>
    <w:rsid w:val="006040D1"/>
    <w:rsid w:val="00605ECF"/>
    <w:rsid w:val="00612A85"/>
    <w:rsid w:val="00623925"/>
    <w:rsid w:val="00624012"/>
    <w:rsid w:val="0062621A"/>
    <w:rsid w:val="00626C33"/>
    <w:rsid w:val="00650815"/>
    <w:rsid w:val="0065697D"/>
    <w:rsid w:val="00662F0B"/>
    <w:rsid w:val="006644A8"/>
    <w:rsid w:val="006671EE"/>
    <w:rsid w:val="00667760"/>
    <w:rsid w:val="006712FC"/>
    <w:rsid w:val="00687A63"/>
    <w:rsid w:val="0069072A"/>
    <w:rsid w:val="006A7068"/>
    <w:rsid w:val="006C4AED"/>
    <w:rsid w:val="006C5D56"/>
    <w:rsid w:val="006C7A89"/>
    <w:rsid w:val="006D1567"/>
    <w:rsid w:val="006D6F5D"/>
    <w:rsid w:val="006E64A6"/>
    <w:rsid w:val="006F2C13"/>
    <w:rsid w:val="006F788D"/>
    <w:rsid w:val="00705785"/>
    <w:rsid w:val="00714678"/>
    <w:rsid w:val="00716CE0"/>
    <w:rsid w:val="00720A55"/>
    <w:rsid w:val="007225F0"/>
    <w:rsid w:val="00727EB5"/>
    <w:rsid w:val="00742147"/>
    <w:rsid w:val="007469EF"/>
    <w:rsid w:val="00762076"/>
    <w:rsid w:val="007638D2"/>
    <w:rsid w:val="0077440C"/>
    <w:rsid w:val="00775A03"/>
    <w:rsid w:val="00776C03"/>
    <w:rsid w:val="007811BD"/>
    <w:rsid w:val="0078292B"/>
    <w:rsid w:val="00787739"/>
    <w:rsid w:val="00796427"/>
    <w:rsid w:val="007A2F0E"/>
    <w:rsid w:val="007B2526"/>
    <w:rsid w:val="007C0293"/>
    <w:rsid w:val="007C1D5C"/>
    <w:rsid w:val="007D16BB"/>
    <w:rsid w:val="007D2C60"/>
    <w:rsid w:val="007E675F"/>
    <w:rsid w:val="007E696A"/>
    <w:rsid w:val="007E7C9E"/>
    <w:rsid w:val="007F69B4"/>
    <w:rsid w:val="007F7685"/>
    <w:rsid w:val="00801830"/>
    <w:rsid w:val="00801BAF"/>
    <w:rsid w:val="00806A1F"/>
    <w:rsid w:val="00823846"/>
    <w:rsid w:val="00826F32"/>
    <w:rsid w:val="0084134D"/>
    <w:rsid w:val="00847EFD"/>
    <w:rsid w:val="00862DB1"/>
    <w:rsid w:val="00870FDD"/>
    <w:rsid w:val="00874C3A"/>
    <w:rsid w:val="008848CC"/>
    <w:rsid w:val="00884C0C"/>
    <w:rsid w:val="00892A3A"/>
    <w:rsid w:val="00894512"/>
    <w:rsid w:val="008A6B8C"/>
    <w:rsid w:val="008A7D83"/>
    <w:rsid w:val="008B1860"/>
    <w:rsid w:val="008C22E3"/>
    <w:rsid w:val="008C370A"/>
    <w:rsid w:val="008C62A6"/>
    <w:rsid w:val="008F0397"/>
    <w:rsid w:val="008F1A23"/>
    <w:rsid w:val="00910BE1"/>
    <w:rsid w:val="00941EF2"/>
    <w:rsid w:val="0094503B"/>
    <w:rsid w:val="009558FA"/>
    <w:rsid w:val="00960A14"/>
    <w:rsid w:val="0096741E"/>
    <w:rsid w:val="009874F3"/>
    <w:rsid w:val="00996ED9"/>
    <w:rsid w:val="009B6423"/>
    <w:rsid w:val="009B6D9C"/>
    <w:rsid w:val="009C53D3"/>
    <w:rsid w:val="009E4C65"/>
    <w:rsid w:val="00A05A28"/>
    <w:rsid w:val="00A06524"/>
    <w:rsid w:val="00A06B09"/>
    <w:rsid w:val="00A07B31"/>
    <w:rsid w:val="00A11F85"/>
    <w:rsid w:val="00A12F1B"/>
    <w:rsid w:val="00A15E5A"/>
    <w:rsid w:val="00A217A0"/>
    <w:rsid w:val="00A2254C"/>
    <w:rsid w:val="00A25C87"/>
    <w:rsid w:val="00A312B2"/>
    <w:rsid w:val="00A31D17"/>
    <w:rsid w:val="00A3255B"/>
    <w:rsid w:val="00A4290A"/>
    <w:rsid w:val="00A51408"/>
    <w:rsid w:val="00A60E55"/>
    <w:rsid w:val="00A70865"/>
    <w:rsid w:val="00A853E3"/>
    <w:rsid w:val="00A86863"/>
    <w:rsid w:val="00A95A97"/>
    <w:rsid w:val="00A96E78"/>
    <w:rsid w:val="00AA4DCC"/>
    <w:rsid w:val="00AB09B0"/>
    <w:rsid w:val="00AB108A"/>
    <w:rsid w:val="00AB56AF"/>
    <w:rsid w:val="00AC376D"/>
    <w:rsid w:val="00AC378A"/>
    <w:rsid w:val="00AD52F8"/>
    <w:rsid w:val="00AD6CE4"/>
    <w:rsid w:val="00AD789C"/>
    <w:rsid w:val="00AE4C3E"/>
    <w:rsid w:val="00AF3393"/>
    <w:rsid w:val="00AF657E"/>
    <w:rsid w:val="00B0037B"/>
    <w:rsid w:val="00B069AA"/>
    <w:rsid w:val="00B21DFE"/>
    <w:rsid w:val="00B344EE"/>
    <w:rsid w:val="00B35B7D"/>
    <w:rsid w:val="00B360BB"/>
    <w:rsid w:val="00B45F36"/>
    <w:rsid w:val="00B65283"/>
    <w:rsid w:val="00B70E29"/>
    <w:rsid w:val="00B80BBD"/>
    <w:rsid w:val="00B837B2"/>
    <w:rsid w:val="00B8462E"/>
    <w:rsid w:val="00B935DE"/>
    <w:rsid w:val="00B94BA9"/>
    <w:rsid w:val="00B954A3"/>
    <w:rsid w:val="00BA25AC"/>
    <w:rsid w:val="00BA2899"/>
    <w:rsid w:val="00BA2FC3"/>
    <w:rsid w:val="00BA6D99"/>
    <w:rsid w:val="00BB1571"/>
    <w:rsid w:val="00BC08DF"/>
    <w:rsid w:val="00BC11AF"/>
    <w:rsid w:val="00BD2435"/>
    <w:rsid w:val="00BD294D"/>
    <w:rsid w:val="00BD7108"/>
    <w:rsid w:val="00BE2DA0"/>
    <w:rsid w:val="00BE374F"/>
    <w:rsid w:val="00BE54FA"/>
    <w:rsid w:val="00C039A0"/>
    <w:rsid w:val="00C0444E"/>
    <w:rsid w:val="00C15123"/>
    <w:rsid w:val="00C41BA2"/>
    <w:rsid w:val="00C43D00"/>
    <w:rsid w:val="00C674B8"/>
    <w:rsid w:val="00C7276D"/>
    <w:rsid w:val="00C85204"/>
    <w:rsid w:val="00C85E42"/>
    <w:rsid w:val="00C87D67"/>
    <w:rsid w:val="00C916DF"/>
    <w:rsid w:val="00C935EB"/>
    <w:rsid w:val="00CA4C3C"/>
    <w:rsid w:val="00CB266C"/>
    <w:rsid w:val="00CB6154"/>
    <w:rsid w:val="00CE4C32"/>
    <w:rsid w:val="00CF3410"/>
    <w:rsid w:val="00CF4566"/>
    <w:rsid w:val="00CF6EFC"/>
    <w:rsid w:val="00CF7C27"/>
    <w:rsid w:val="00D050C7"/>
    <w:rsid w:val="00D07373"/>
    <w:rsid w:val="00D11634"/>
    <w:rsid w:val="00D12BB5"/>
    <w:rsid w:val="00D16F91"/>
    <w:rsid w:val="00D2111C"/>
    <w:rsid w:val="00D34018"/>
    <w:rsid w:val="00D34B76"/>
    <w:rsid w:val="00D35724"/>
    <w:rsid w:val="00D369ED"/>
    <w:rsid w:val="00D4337B"/>
    <w:rsid w:val="00D45151"/>
    <w:rsid w:val="00D526C7"/>
    <w:rsid w:val="00D54BEC"/>
    <w:rsid w:val="00D71993"/>
    <w:rsid w:val="00D71E31"/>
    <w:rsid w:val="00D77D49"/>
    <w:rsid w:val="00D84C05"/>
    <w:rsid w:val="00D86A3E"/>
    <w:rsid w:val="00D90020"/>
    <w:rsid w:val="00D9637E"/>
    <w:rsid w:val="00DA52DE"/>
    <w:rsid w:val="00DB2FBC"/>
    <w:rsid w:val="00DE72C3"/>
    <w:rsid w:val="00E0733C"/>
    <w:rsid w:val="00E1635D"/>
    <w:rsid w:val="00E2790D"/>
    <w:rsid w:val="00E329AC"/>
    <w:rsid w:val="00E360F5"/>
    <w:rsid w:val="00E3665A"/>
    <w:rsid w:val="00E50795"/>
    <w:rsid w:val="00E50C12"/>
    <w:rsid w:val="00E5279B"/>
    <w:rsid w:val="00E60793"/>
    <w:rsid w:val="00E673AD"/>
    <w:rsid w:val="00E75C07"/>
    <w:rsid w:val="00E80983"/>
    <w:rsid w:val="00E82261"/>
    <w:rsid w:val="00E967F6"/>
    <w:rsid w:val="00E96BEA"/>
    <w:rsid w:val="00EC4320"/>
    <w:rsid w:val="00ED2F84"/>
    <w:rsid w:val="00EE2973"/>
    <w:rsid w:val="00EE6B36"/>
    <w:rsid w:val="00F13B25"/>
    <w:rsid w:val="00F144DB"/>
    <w:rsid w:val="00F16160"/>
    <w:rsid w:val="00F177BB"/>
    <w:rsid w:val="00F20F14"/>
    <w:rsid w:val="00F24692"/>
    <w:rsid w:val="00F31843"/>
    <w:rsid w:val="00F36754"/>
    <w:rsid w:val="00F36C8B"/>
    <w:rsid w:val="00F50E3C"/>
    <w:rsid w:val="00F5547E"/>
    <w:rsid w:val="00F60A15"/>
    <w:rsid w:val="00F63887"/>
    <w:rsid w:val="00F70675"/>
    <w:rsid w:val="00F72A3B"/>
    <w:rsid w:val="00F8458F"/>
    <w:rsid w:val="00F87058"/>
    <w:rsid w:val="00F942E9"/>
    <w:rsid w:val="00FB1B76"/>
    <w:rsid w:val="00FB2B7F"/>
    <w:rsid w:val="00FC0DD4"/>
    <w:rsid w:val="00FC1996"/>
    <w:rsid w:val="00FC465C"/>
    <w:rsid w:val="00FD453D"/>
    <w:rsid w:val="00FE3E84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3D5DE84-F22E-4944-8118-01BB0098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20243B"/>
    <w:rPr>
      <w:color w:val="0563C1" w:themeColor="hyperlink"/>
      <w:u w:val="single"/>
    </w:rPr>
  </w:style>
  <w:style w:type="character" w:customStyle="1" w:styleId="s1">
    <w:name w:val="s1"/>
    <w:rsid w:val="009E4C65"/>
  </w:style>
  <w:style w:type="paragraph" w:styleId="ac">
    <w:name w:val="Normal (Web)"/>
    <w:basedOn w:val="a"/>
    <w:uiPriority w:val="99"/>
    <w:unhideWhenUsed/>
    <w:rsid w:val="0007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075B94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2">
    <w:name w:val="Без интервала2"/>
    <w:rsid w:val="007638D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FF72C-8F97-40A4-A1E1-C2B5795D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Быкова Екатерина Андреевна</cp:lastModifiedBy>
  <cp:revision>149</cp:revision>
  <cp:lastPrinted>2026-08-18T05:34:00Z</cp:lastPrinted>
  <dcterms:created xsi:type="dcterms:W3CDTF">2026-08-18T02:44:00Z</dcterms:created>
  <dcterms:modified xsi:type="dcterms:W3CDTF">2026-08-25T06:05:00Z</dcterms:modified>
</cp:coreProperties>
</file>